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238010ED" w14:textId="7109C681" w:rsidR="00306C33" w:rsidRPr="009552A9" w:rsidRDefault="00566918" w:rsidP="009552A9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(MWe)</w:t>
      </w:r>
    </w:p>
    <w:p w14:paraId="24EAD142" w14:textId="130AD7B9" w:rsidR="00306C33" w:rsidRPr="000655EC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3F68E785" w14:textId="1C04B554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Należy podać z</w:t>
      </w:r>
      <w:r w:rsidR="005B382F">
        <w:rPr>
          <w:rFonts w:ascii="Calibri" w:hAnsi="Calibri" w:cs="Calibri"/>
          <w:sz w:val="22"/>
          <w:szCs w:val="22"/>
        </w:rPr>
        <w:t>a</w:t>
      </w:r>
      <w:r w:rsidRPr="00306C33">
        <w:rPr>
          <w:rFonts w:ascii="Calibri" w:hAnsi="Calibri" w:cs="Calibri"/>
          <w:sz w:val="22"/>
          <w:szCs w:val="22"/>
        </w:rPr>
        <w:t xml:space="preserve">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5CB80E9B" w14:textId="40C8C3BB" w:rsidR="00EA685F" w:rsidRPr="00306C33" w:rsidRDefault="00EA685F" w:rsidP="009552A9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(KOBiZE). Ostatnio opublikowany wskaźnik (czerwiec, 2011) wynosi: 0,812 MgCO2/MWh.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5508F7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B7D807" w14:textId="2971C478" w:rsidR="00D4270A" w:rsidRPr="001F43C3" w:rsidRDefault="00D4270A" w:rsidP="009552A9">
            <w:pPr>
              <w:spacing w:after="12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43C3">
              <w:rPr>
                <w:rFonts w:ascii="Calibri" w:hAnsi="Calibri" w:cs="Calibri"/>
                <w:sz w:val="28"/>
                <w:szCs w:val="28"/>
              </w:rPr>
              <w:t>Szacowany roczny spadek emisji gazów cieplarnianych (CI 34) (MgCO2)</w:t>
            </w:r>
          </w:p>
        </w:tc>
      </w:tr>
      <w:tr w:rsidR="00D4270A" w:rsidRPr="00306C33" w14:paraId="06C83AE0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2B2279" w14:textId="12D42057" w:rsidR="009552A9" w:rsidRPr="001F43C3" w:rsidRDefault="00D4270A" w:rsidP="009552A9">
            <w:pPr>
              <w:pStyle w:val="Bezodstpw"/>
              <w:rPr>
                <w:sz w:val="28"/>
                <w:szCs w:val="28"/>
              </w:rPr>
            </w:pPr>
            <w:r w:rsidRPr="001F43C3">
              <w:rPr>
                <w:sz w:val="28"/>
                <w:szCs w:val="28"/>
              </w:rPr>
              <w:t>Wartość bazowa emisji CO2</w:t>
            </w:r>
          </w:p>
          <w:p w14:paraId="34F26384" w14:textId="55D019EE" w:rsidR="009552A9" w:rsidRPr="001F43C3" w:rsidRDefault="009552A9" w:rsidP="009552A9">
            <w:pPr>
              <w:pStyle w:val="Bezodstpw"/>
              <w:rPr>
                <w:i/>
                <w:iCs/>
              </w:rPr>
            </w:pPr>
            <w:r w:rsidRPr="001F43C3">
              <w:rPr>
                <w:i/>
                <w:iCs/>
              </w:rPr>
              <w:t>(zużycie energii elektrycznej z wniosku o grant kWh/1000 * 0,812 MgCO2/MWh)</w:t>
            </w:r>
          </w:p>
          <w:p w14:paraId="1BF9A673" w14:textId="3EB99387" w:rsidR="009552A9" w:rsidRPr="001F43C3" w:rsidRDefault="009552A9" w:rsidP="009552A9">
            <w:pPr>
              <w:pStyle w:val="Bezodstpw"/>
            </w:pPr>
          </w:p>
        </w:tc>
        <w:tc>
          <w:tcPr>
            <w:tcW w:w="4531" w:type="dxa"/>
            <w:vAlign w:val="center"/>
          </w:tcPr>
          <w:p w14:paraId="53733BC1" w14:textId="6A0B377D" w:rsidR="00D4270A" w:rsidRPr="001F43C3" w:rsidRDefault="009552A9" w:rsidP="009552A9">
            <w:pPr>
              <w:spacing w:after="12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F43C3">
              <w:rPr>
                <w:rFonts w:ascii="Calibri" w:hAnsi="Calibri" w:cs="Calibri"/>
                <w:sz w:val="28"/>
                <w:szCs w:val="28"/>
              </w:rPr>
              <w:t>MgCO2</w:t>
            </w:r>
          </w:p>
        </w:tc>
      </w:tr>
      <w:tr w:rsidR="00A2710E" w:rsidRPr="00306C33" w14:paraId="7B1DA462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0B1FDAB" w14:textId="5892CD20" w:rsidR="009552A9" w:rsidRPr="001F43C3" w:rsidRDefault="00A2710E" w:rsidP="009552A9">
            <w:pPr>
              <w:pStyle w:val="Bezodstpw"/>
              <w:rPr>
                <w:sz w:val="28"/>
                <w:szCs w:val="28"/>
              </w:rPr>
            </w:pPr>
            <w:r w:rsidRPr="001F43C3">
              <w:rPr>
                <w:sz w:val="28"/>
                <w:szCs w:val="28"/>
              </w:rPr>
              <w:t>Wartość docelowa emisji CO2</w:t>
            </w:r>
          </w:p>
          <w:p w14:paraId="0C4CD31C" w14:textId="6A54F6F4" w:rsidR="009552A9" w:rsidRPr="001F43C3" w:rsidRDefault="009552A9" w:rsidP="009552A9">
            <w:pPr>
              <w:pStyle w:val="Bezodstpw"/>
              <w:rPr>
                <w:i/>
                <w:iCs/>
              </w:rPr>
            </w:pPr>
            <w:r w:rsidRPr="001F43C3">
              <w:rPr>
                <w:i/>
                <w:iCs/>
              </w:rPr>
              <w:t>Wartość bazowa – (projektowana produkcja energii elektrycznej z instalacji fotowoltaicznej</w:t>
            </w:r>
          </w:p>
          <w:p w14:paraId="2467E4FF" w14:textId="7520F466" w:rsidR="009552A9" w:rsidRPr="001F43C3" w:rsidRDefault="009552A9" w:rsidP="009552A9">
            <w:pPr>
              <w:pStyle w:val="Bezodstpw"/>
              <w:rPr>
                <w:i/>
                <w:iCs/>
              </w:rPr>
            </w:pPr>
            <w:r w:rsidRPr="001F43C3">
              <w:rPr>
                <w:i/>
                <w:iCs/>
              </w:rPr>
              <w:t>kWh/1000 * 0,812 MgCO2/MWh)</w:t>
            </w:r>
          </w:p>
          <w:p w14:paraId="4A875C18" w14:textId="452E8317" w:rsidR="009552A9" w:rsidRPr="001F43C3" w:rsidRDefault="009552A9" w:rsidP="009552A9">
            <w:pPr>
              <w:pStyle w:val="Bezodstpw"/>
              <w:rPr>
                <w:i/>
                <w:iCs/>
              </w:rPr>
            </w:pPr>
          </w:p>
        </w:tc>
        <w:tc>
          <w:tcPr>
            <w:tcW w:w="4531" w:type="dxa"/>
            <w:vAlign w:val="center"/>
          </w:tcPr>
          <w:p w14:paraId="45E4F1D0" w14:textId="45A9F73B" w:rsidR="00A2710E" w:rsidRPr="001F43C3" w:rsidRDefault="009552A9" w:rsidP="009552A9">
            <w:pPr>
              <w:spacing w:after="120" w:line="276" w:lineRule="auto"/>
              <w:jc w:val="right"/>
              <w:rPr>
                <w:rFonts w:ascii="Calibri" w:hAnsi="Calibri" w:cs="Calibri"/>
              </w:rPr>
            </w:pPr>
            <w:r w:rsidRPr="001F43C3">
              <w:rPr>
                <w:rFonts w:ascii="Calibri" w:hAnsi="Calibri" w:cs="Calibri"/>
                <w:sz w:val="28"/>
                <w:szCs w:val="28"/>
              </w:rPr>
              <w:t>MgCO2</w:t>
            </w:r>
          </w:p>
        </w:tc>
      </w:tr>
      <w:tr w:rsidR="00A2710E" w:rsidRPr="00306C33" w14:paraId="6E978004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2E5F980" w14:textId="5E9694B7" w:rsidR="00A2710E" w:rsidRPr="001F43C3" w:rsidRDefault="00A2710E" w:rsidP="009552A9">
            <w:pPr>
              <w:pStyle w:val="Bezodstpw"/>
              <w:rPr>
                <w:sz w:val="28"/>
                <w:szCs w:val="28"/>
              </w:rPr>
            </w:pPr>
            <w:r w:rsidRPr="001F43C3">
              <w:rPr>
                <w:sz w:val="28"/>
                <w:szCs w:val="28"/>
              </w:rPr>
              <w:t>Redukcja emisji CO2</w:t>
            </w:r>
          </w:p>
          <w:p w14:paraId="51D40C31" w14:textId="77777777" w:rsidR="009552A9" w:rsidRPr="001F43C3" w:rsidRDefault="009552A9" w:rsidP="009552A9">
            <w:pPr>
              <w:pStyle w:val="Bezodstpw"/>
              <w:rPr>
                <w:sz w:val="28"/>
                <w:szCs w:val="28"/>
              </w:rPr>
            </w:pPr>
          </w:p>
          <w:p w14:paraId="3A4D0711" w14:textId="11EF83D5" w:rsidR="009552A9" w:rsidRPr="001F43C3" w:rsidRDefault="009552A9" w:rsidP="009552A9">
            <w:pPr>
              <w:pStyle w:val="Bezodstpw"/>
              <w:rPr>
                <w:sz w:val="28"/>
                <w:szCs w:val="28"/>
              </w:rPr>
            </w:pPr>
            <w:r w:rsidRPr="001F43C3">
              <w:rPr>
                <w:i/>
                <w:iCs/>
              </w:rPr>
              <w:t>(Wartość bazowa – Wartość docelowa)</w:t>
            </w:r>
          </w:p>
          <w:p w14:paraId="3B382C0D" w14:textId="3BA1692F" w:rsidR="009552A9" w:rsidRPr="001F43C3" w:rsidRDefault="009552A9" w:rsidP="009552A9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74FED0A7" w14:textId="5F77F6CC" w:rsidR="00A2710E" w:rsidRPr="001F43C3" w:rsidRDefault="009552A9" w:rsidP="009552A9">
            <w:pPr>
              <w:spacing w:after="120" w:line="276" w:lineRule="auto"/>
              <w:jc w:val="right"/>
              <w:rPr>
                <w:rFonts w:ascii="Calibri" w:hAnsi="Calibri" w:cs="Calibri"/>
              </w:rPr>
            </w:pPr>
            <w:r w:rsidRPr="001F43C3">
              <w:rPr>
                <w:rFonts w:ascii="Calibri" w:hAnsi="Calibri" w:cs="Calibri"/>
                <w:sz w:val="28"/>
                <w:szCs w:val="28"/>
              </w:rPr>
              <w:t>MgCO2</w:t>
            </w:r>
          </w:p>
        </w:tc>
      </w:tr>
      <w:tr w:rsidR="00A2710E" w:rsidRPr="00306C33" w14:paraId="29728BC4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E4222F1" w14:textId="6496BE0B" w:rsidR="00A2710E" w:rsidRPr="001F43C3" w:rsidRDefault="00F446C1" w:rsidP="009552A9">
            <w:pPr>
              <w:pStyle w:val="Bezodstpw"/>
              <w:rPr>
                <w:sz w:val="28"/>
                <w:szCs w:val="28"/>
              </w:rPr>
            </w:pPr>
            <w:r w:rsidRPr="001F43C3">
              <w:rPr>
                <w:sz w:val="28"/>
                <w:szCs w:val="28"/>
              </w:rPr>
              <w:t>Redukcja emisji CO2 w %</w:t>
            </w:r>
            <w:r w:rsidR="00A2710E" w:rsidRPr="001F43C3">
              <w:rPr>
                <w:sz w:val="28"/>
                <w:szCs w:val="28"/>
              </w:rPr>
              <w:t xml:space="preserve">  </w:t>
            </w:r>
          </w:p>
          <w:p w14:paraId="19B7B477" w14:textId="77777777" w:rsidR="009552A9" w:rsidRPr="001F43C3" w:rsidRDefault="009552A9" w:rsidP="009552A9">
            <w:pPr>
              <w:pStyle w:val="Bezodstpw"/>
              <w:rPr>
                <w:sz w:val="28"/>
                <w:szCs w:val="28"/>
              </w:rPr>
            </w:pPr>
          </w:p>
          <w:p w14:paraId="1D896B28" w14:textId="63F8DBBA" w:rsidR="009552A9" w:rsidRPr="001F43C3" w:rsidRDefault="009552A9" w:rsidP="009552A9">
            <w:pPr>
              <w:pStyle w:val="Bezodstpw"/>
              <w:rPr>
                <w:sz w:val="28"/>
                <w:szCs w:val="28"/>
              </w:rPr>
            </w:pPr>
            <w:r w:rsidRPr="001F43C3">
              <w:rPr>
                <w:i/>
                <w:iCs/>
              </w:rPr>
              <w:t xml:space="preserve">(Wartość </w:t>
            </w:r>
            <w:r w:rsidR="005508F7" w:rsidRPr="001F43C3">
              <w:rPr>
                <w:i/>
                <w:iCs/>
              </w:rPr>
              <w:t xml:space="preserve">docelowa / </w:t>
            </w:r>
            <w:r w:rsidRPr="001F43C3">
              <w:rPr>
                <w:i/>
                <w:iCs/>
              </w:rPr>
              <w:t xml:space="preserve">Wartość </w:t>
            </w:r>
            <w:r w:rsidR="005508F7" w:rsidRPr="001F43C3">
              <w:rPr>
                <w:i/>
                <w:iCs/>
              </w:rPr>
              <w:t>bazowa</w:t>
            </w:r>
            <w:r w:rsidRPr="001F43C3">
              <w:rPr>
                <w:i/>
                <w:iCs/>
              </w:rPr>
              <w:t>)</w:t>
            </w:r>
            <w:r w:rsidR="005508F7" w:rsidRPr="001F43C3">
              <w:rPr>
                <w:i/>
                <w:iCs/>
              </w:rPr>
              <w:t xml:space="preserve"> * 100</w:t>
            </w:r>
          </w:p>
          <w:p w14:paraId="45170247" w14:textId="37930090" w:rsidR="009552A9" w:rsidRPr="001F43C3" w:rsidRDefault="009552A9" w:rsidP="009552A9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1EBF3C21" w14:textId="1FBCBC37" w:rsidR="00A2710E" w:rsidRPr="001F43C3" w:rsidRDefault="00F055DD" w:rsidP="00F055DD">
            <w:pPr>
              <w:spacing w:after="12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43C3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</w:t>
            </w:r>
            <w:r w:rsidR="005508F7" w:rsidRPr="001F43C3">
              <w:rPr>
                <w:rFonts w:ascii="Calibri" w:hAnsi="Calibri" w:cs="Calibri"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sectPr w:rsidR="00306C33" w:rsidRPr="00306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EA04A" w14:textId="77777777" w:rsidR="004049F0" w:rsidRDefault="004049F0" w:rsidP="00BB4FC3">
      <w:pPr>
        <w:spacing w:after="0" w:line="240" w:lineRule="auto"/>
      </w:pPr>
      <w:r>
        <w:separator/>
      </w:r>
    </w:p>
  </w:endnote>
  <w:endnote w:type="continuationSeparator" w:id="0">
    <w:p w14:paraId="2E1CE9C5" w14:textId="77777777" w:rsidR="004049F0" w:rsidRDefault="004049F0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C3">
          <w:rPr>
            <w:noProof/>
          </w:rPr>
          <w:t>1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7A259" w14:textId="77777777" w:rsidR="004049F0" w:rsidRDefault="004049F0" w:rsidP="00BB4FC3">
      <w:pPr>
        <w:spacing w:after="0" w:line="240" w:lineRule="auto"/>
      </w:pPr>
      <w:r>
        <w:separator/>
      </w:r>
    </w:p>
  </w:footnote>
  <w:footnote w:type="continuationSeparator" w:id="0">
    <w:p w14:paraId="33A8EA7E" w14:textId="77777777" w:rsidR="004049F0" w:rsidRDefault="004049F0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B0"/>
    <w:rsid w:val="000655EC"/>
    <w:rsid w:val="000E275D"/>
    <w:rsid w:val="001B2091"/>
    <w:rsid w:val="001D4C63"/>
    <w:rsid w:val="001F43C3"/>
    <w:rsid w:val="002B72C3"/>
    <w:rsid w:val="00306C33"/>
    <w:rsid w:val="0033151E"/>
    <w:rsid w:val="00361CB4"/>
    <w:rsid w:val="004049F0"/>
    <w:rsid w:val="004054A9"/>
    <w:rsid w:val="004E690A"/>
    <w:rsid w:val="005508F7"/>
    <w:rsid w:val="00554885"/>
    <w:rsid w:val="00563236"/>
    <w:rsid w:val="00566918"/>
    <w:rsid w:val="005B382F"/>
    <w:rsid w:val="00642F7C"/>
    <w:rsid w:val="006830EC"/>
    <w:rsid w:val="006B7B9C"/>
    <w:rsid w:val="007F0AEA"/>
    <w:rsid w:val="008732BF"/>
    <w:rsid w:val="008D63DF"/>
    <w:rsid w:val="008E78AB"/>
    <w:rsid w:val="009503FE"/>
    <w:rsid w:val="009552A9"/>
    <w:rsid w:val="009B1B3C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055DD"/>
    <w:rsid w:val="00F315BA"/>
    <w:rsid w:val="00F43A90"/>
    <w:rsid w:val="00F446C1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docId w15:val="{4C6FC4DA-A5A7-4FE2-B42B-7484D2B8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Karol Tworkowski</cp:lastModifiedBy>
  <cp:revision>33</cp:revision>
  <dcterms:created xsi:type="dcterms:W3CDTF">2020-01-13T15:42:00Z</dcterms:created>
  <dcterms:modified xsi:type="dcterms:W3CDTF">2021-10-08T06:51:00Z</dcterms:modified>
</cp:coreProperties>
</file>