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Adres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Wnioskowana kwota do wypłaty na rzecz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1089" w:rsidRPr="008F6565" w14:paraId="6C9FB706" w14:textId="77777777" w:rsidTr="00D51089">
        <w:trPr>
          <w:trHeight w:val="586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14:paraId="51C779FD" w14:textId="15482E25" w:rsidR="00D51089" w:rsidRPr="00D36AD4" w:rsidRDefault="00D51089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Instalacja fotowoltaiczna (PV): </w:t>
            </w:r>
          </w:p>
        </w:tc>
      </w:tr>
      <w:tr w:rsidR="00D51089" w:rsidRPr="008F6565" w14:paraId="752290FF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CE9436A" w14:textId="1E7F49E9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7C1C1CB1" w:rsidR="00D51089" w:rsidRPr="008F6565" w:rsidRDefault="00D51089" w:rsidP="00CE5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</w:t>
            </w:r>
            <w:r w:rsidRPr="00254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CE5A08" w:rsidRPr="00254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2020 </w:t>
            </w:r>
            <w:r w:rsidRPr="00254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1298073B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359BFDF" w14:textId="11E1738A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D51089" w:rsidRPr="008F6565" w14:paraId="57998172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8.2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D51089" w:rsidRPr="00C776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D51089" w:rsidRPr="00C776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04FD68B3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Szacowany roczny spadek emisji gazów cieplarnianych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5B7C603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5B80A3BB" w:rsidR="00C52AB4" w:rsidRPr="008F6565" w:rsidRDefault="00D51089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3023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896CE89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  <w:r w:rsidR="00D5108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7B6E1E5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Protokół odbioru zatwierdzony przez </w:t>
            </w:r>
            <w:proofErr w:type="spellStart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Grantodawcę</w:t>
            </w:r>
            <w:proofErr w:type="spellEnd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0A0791F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76FD7927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 xml:space="preserve">Oświadczenia </w:t>
      </w:r>
      <w:proofErr w:type="spellStart"/>
      <w:r w:rsidR="00C52AB4" w:rsidRPr="00CA4BF4">
        <w:rPr>
          <w:rFonts w:ascii="Calibri" w:hAnsi="Calibri" w:cs="Calibri"/>
          <w:sz w:val="24"/>
          <w:szCs w:val="24"/>
        </w:rPr>
        <w:t>Grantobiorcy</w:t>
      </w:r>
      <w:proofErr w:type="spellEnd"/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4B067BC6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</w:t>
      </w:r>
      <w:r w:rsidR="002C395A">
        <w:rPr>
          <w:rFonts w:ascii="Calibri" w:hAnsi="Calibri" w:cs="Calibri"/>
        </w:rPr>
        <w:t>Miasta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i podpis </w:t>
            </w:r>
            <w:proofErr w:type="spellStart"/>
            <w:r w:rsidRPr="008F6565">
              <w:rPr>
                <w:rFonts w:ascii="Calibri" w:hAnsi="Calibri" w:cs="Calibri"/>
                <w:sz w:val="24"/>
                <w:szCs w:val="24"/>
              </w:rPr>
              <w:t>Grantobiorcy</w:t>
            </w:r>
            <w:proofErr w:type="spellEnd"/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5D859ECC" w:rsidR="009C0A39" w:rsidRPr="0025429E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25429E">
        <w:rPr>
          <w:rFonts w:ascii="Calibri" w:hAnsi="Calibri" w:cs="Calibri"/>
          <w:b/>
          <w:bCs/>
          <w:sz w:val="20"/>
          <w:szCs w:val="20"/>
        </w:rPr>
        <w:t xml:space="preserve">Załączniki do wniosku o </w:t>
      </w:r>
      <w:r w:rsidR="00EB75AB" w:rsidRPr="0025429E">
        <w:rPr>
          <w:rFonts w:ascii="Calibri" w:hAnsi="Calibri" w:cs="Calibri"/>
          <w:b/>
          <w:bCs/>
          <w:sz w:val="20"/>
          <w:szCs w:val="20"/>
        </w:rPr>
        <w:t>wypłatę grantu</w:t>
      </w:r>
      <w:r w:rsidR="0044701E" w:rsidRPr="0025429E">
        <w:rPr>
          <w:rFonts w:ascii="Calibri" w:hAnsi="Calibri" w:cs="Calibri"/>
          <w:b/>
          <w:bCs/>
          <w:sz w:val="20"/>
          <w:szCs w:val="20"/>
        </w:rPr>
        <w:t>*</w:t>
      </w:r>
      <w:r w:rsidRPr="0025429E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3BBBA742" w14:textId="77777777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>Protokół odbioru instalacji</w:t>
      </w:r>
    </w:p>
    <w:p w14:paraId="290C5017" w14:textId="77777777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 xml:space="preserve">Dokumentacja powykonawcza </w:t>
      </w:r>
    </w:p>
    <w:p w14:paraId="58695646" w14:textId="77777777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>Efekt ekologiczny</w:t>
      </w:r>
    </w:p>
    <w:p w14:paraId="5C1FA60D" w14:textId="77777777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45322CC5" w14:textId="77777777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30EC588F" w14:textId="77777777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 xml:space="preserve">Kopia umowy z Wykonawcą </w:t>
      </w:r>
    </w:p>
    <w:p w14:paraId="760E3B5D" w14:textId="77777777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 xml:space="preserve">Kopia dowodów księgowych (rachunki, faktury); </w:t>
      </w:r>
    </w:p>
    <w:p w14:paraId="2B985D01" w14:textId="3F2FD2B1" w:rsidR="004515BA" w:rsidRPr="0025429E" w:rsidRDefault="004515BA" w:rsidP="004515B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 xml:space="preserve">Kopia dowodów zapłaty; </w:t>
      </w:r>
    </w:p>
    <w:p w14:paraId="47E10709" w14:textId="78BE6C30" w:rsidR="00AF3506" w:rsidRPr="0025429E" w:rsidRDefault="00AF3506" w:rsidP="004126F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>Zdjęcie dokumentujące promocję projektu zgodnie z umową o powierzenie grantu;</w:t>
      </w:r>
    </w:p>
    <w:p w14:paraId="10BF953B" w14:textId="0958253D" w:rsidR="00D36AD4" w:rsidRPr="0025429E" w:rsidRDefault="00D36AD4" w:rsidP="004126F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1F3E7899" w:rsidR="0044701E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25429E">
        <w:rPr>
          <w:rFonts w:ascii="Calibri" w:hAnsi="Calibri" w:cs="Calibri"/>
          <w:sz w:val="20"/>
          <w:szCs w:val="20"/>
        </w:rPr>
        <w:t>*</w:t>
      </w:r>
      <w:r w:rsidR="0044701E" w:rsidRPr="0025429E">
        <w:rPr>
          <w:rFonts w:ascii="Calibri" w:hAnsi="Calibri" w:cs="Calibri"/>
          <w:sz w:val="20"/>
          <w:szCs w:val="20"/>
        </w:rPr>
        <w:t>Niepotrzebne skreślić</w:t>
      </w:r>
      <w:bookmarkStart w:id="0" w:name="_GoBack"/>
      <w:bookmarkEnd w:id="0"/>
      <w:r w:rsidR="0044701E" w:rsidRPr="00730E19">
        <w:rPr>
          <w:rFonts w:ascii="Calibri" w:hAnsi="Calibri" w:cs="Calibri"/>
          <w:sz w:val="20"/>
          <w:szCs w:val="20"/>
        </w:rPr>
        <w:t xml:space="preserve"> </w:t>
      </w:r>
    </w:p>
    <w:sectPr w:rsidR="0044701E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A37D" w14:textId="77777777" w:rsidR="002F7A79" w:rsidRDefault="00E91268">
      <w:pPr>
        <w:spacing w:after="0" w:line="240" w:lineRule="auto"/>
      </w:pPr>
      <w:r>
        <w:separator/>
      </w:r>
    </w:p>
  </w:endnote>
  <w:endnote w:type="continuationSeparator" w:id="0">
    <w:p w14:paraId="3EE4A0CD" w14:textId="77777777" w:rsidR="002F7A79" w:rsidRDefault="00E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5429E">
          <w:rPr>
            <w:noProof/>
          </w:rPr>
          <w:t>3</w:t>
        </w:r>
        <w:r>
          <w:fldChar w:fldCharType="end"/>
        </w:r>
      </w:p>
    </w:sdtContent>
  </w:sdt>
  <w:p w14:paraId="0A6E4B1B" w14:textId="77777777" w:rsidR="00AC596F" w:rsidRDefault="002542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254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66A5" w14:textId="77777777" w:rsidR="002F7A79" w:rsidRDefault="00E91268">
      <w:pPr>
        <w:spacing w:after="0" w:line="240" w:lineRule="auto"/>
      </w:pPr>
      <w:r>
        <w:separator/>
      </w:r>
    </w:p>
  </w:footnote>
  <w:footnote w:type="continuationSeparator" w:id="0">
    <w:p w14:paraId="39FE39F4" w14:textId="77777777" w:rsidR="002F7A79" w:rsidRDefault="00E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485"/>
    <w:multiLevelType w:val="hybridMultilevel"/>
    <w:tmpl w:val="0E620F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D"/>
    <w:rsid w:val="000639A1"/>
    <w:rsid w:val="000A0F10"/>
    <w:rsid w:val="000C4361"/>
    <w:rsid w:val="001B2091"/>
    <w:rsid w:val="0020285C"/>
    <w:rsid w:val="0025429E"/>
    <w:rsid w:val="002C395A"/>
    <w:rsid w:val="002F7A79"/>
    <w:rsid w:val="003023C4"/>
    <w:rsid w:val="004126F4"/>
    <w:rsid w:val="0044701E"/>
    <w:rsid w:val="004515BA"/>
    <w:rsid w:val="0054492C"/>
    <w:rsid w:val="00574971"/>
    <w:rsid w:val="00640D4D"/>
    <w:rsid w:val="006E0D94"/>
    <w:rsid w:val="00730E19"/>
    <w:rsid w:val="007B539B"/>
    <w:rsid w:val="008F6565"/>
    <w:rsid w:val="009B2107"/>
    <w:rsid w:val="009C0A39"/>
    <w:rsid w:val="00A64BF0"/>
    <w:rsid w:val="00AF3506"/>
    <w:rsid w:val="00B57DCD"/>
    <w:rsid w:val="00C11422"/>
    <w:rsid w:val="00C52AB4"/>
    <w:rsid w:val="00C77665"/>
    <w:rsid w:val="00CA4BF4"/>
    <w:rsid w:val="00CE5A08"/>
    <w:rsid w:val="00CF06A7"/>
    <w:rsid w:val="00D36AD4"/>
    <w:rsid w:val="00D51089"/>
    <w:rsid w:val="00E91268"/>
    <w:rsid w:val="00EB75AB"/>
    <w:rsid w:val="00F83FD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515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Karol Tworkowski</cp:lastModifiedBy>
  <cp:revision>29</cp:revision>
  <dcterms:created xsi:type="dcterms:W3CDTF">2020-01-13T08:10:00Z</dcterms:created>
  <dcterms:modified xsi:type="dcterms:W3CDTF">2021-10-07T11:30:00Z</dcterms:modified>
</cp:coreProperties>
</file>