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A1B5" w14:textId="7E444EA4" w:rsidR="00C67ACB" w:rsidRPr="00C67ACB" w:rsidRDefault="00C67ACB" w:rsidP="00C67ACB">
      <w:pPr>
        <w:keepNext/>
        <w:autoSpaceDE w:val="0"/>
        <w:autoSpaceDN w:val="0"/>
        <w:adjustRightInd w:val="0"/>
        <w:spacing w:after="0"/>
        <w:jc w:val="right"/>
        <w:rPr>
          <w:rFonts w:ascii="Verdana" w:eastAsia="Times New Roman" w:hAnsi="Verdana" w:cs="Verdana"/>
          <w:bCs/>
          <w:sz w:val="20"/>
          <w:szCs w:val="20"/>
          <w:lang w:eastAsia="pl-PL"/>
        </w:rPr>
      </w:pPr>
      <w:r w:rsidRPr="00C67ACB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Załącznik Nr 2 do uchwały Nr </w:t>
      </w:r>
      <w:r w:rsidR="007530DF">
        <w:rPr>
          <w:rFonts w:ascii="Verdana" w:eastAsia="Times New Roman" w:hAnsi="Verdana" w:cs="Verdana"/>
          <w:bCs/>
          <w:sz w:val="20"/>
          <w:szCs w:val="20"/>
          <w:lang w:eastAsia="pl-PL"/>
        </w:rPr>
        <w:t>XVII/129/25</w:t>
      </w:r>
    </w:p>
    <w:p w14:paraId="4F168AD3" w14:textId="5A845A1F" w:rsidR="00C67ACB" w:rsidRPr="00C67ACB" w:rsidRDefault="00C67ACB" w:rsidP="00C67ACB">
      <w:pPr>
        <w:keepNext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                                                         </w:t>
      </w:r>
      <w:r w:rsidRPr="00C67ACB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Rady Miasta Bielsk Podlaski </w:t>
      </w:r>
    </w:p>
    <w:p w14:paraId="2ED8940D" w14:textId="22822B69" w:rsidR="00C67ACB" w:rsidRDefault="00C67ACB" w:rsidP="00C67ACB">
      <w:pPr>
        <w:keepNext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                                                      </w:t>
      </w:r>
      <w:r w:rsidRPr="00C67ACB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z dnia </w:t>
      </w:r>
      <w:r w:rsidR="007530DF">
        <w:rPr>
          <w:rFonts w:ascii="Verdana" w:eastAsia="Times New Roman" w:hAnsi="Verdana" w:cs="Verdana"/>
          <w:bCs/>
          <w:sz w:val="20"/>
          <w:szCs w:val="20"/>
          <w:lang w:eastAsia="pl-PL"/>
        </w:rPr>
        <w:t>24 czerwca</w:t>
      </w:r>
      <w:r w:rsidRPr="00C67ACB">
        <w:rPr>
          <w:rFonts w:ascii="Verdana" w:eastAsia="Times New Roman" w:hAnsi="Verdana" w:cs="Verdana"/>
          <w:bCs/>
          <w:sz w:val="20"/>
          <w:szCs w:val="20"/>
          <w:lang w:eastAsia="pl-PL"/>
        </w:rPr>
        <w:t xml:space="preserve"> 202</w:t>
      </w:r>
      <w:r w:rsidR="007530DF">
        <w:rPr>
          <w:rFonts w:ascii="Verdana" w:eastAsia="Times New Roman" w:hAnsi="Verdana" w:cs="Verdana"/>
          <w:bCs/>
          <w:sz w:val="20"/>
          <w:szCs w:val="20"/>
          <w:lang w:eastAsia="pl-PL"/>
        </w:rPr>
        <w:t>5</w:t>
      </w:r>
      <w:r w:rsidRPr="00C67ACB">
        <w:rPr>
          <w:rFonts w:ascii="Verdana" w:eastAsia="Times New Roman" w:hAnsi="Verdana" w:cs="Verdana"/>
          <w:bCs/>
          <w:sz w:val="20"/>
          <w:szCs w:val="20"/>
          <w:lang w:eastAsia="pl-PL"/>
        </w:rPr>
        <w:t>r.</w:t>
      </w:r>
    </w:p>
    <w:p w14:paraId="73CBDC98" w14:textId="77777777" w:rsidR="007530DF" w:rsidRPr="00C67ACB" w:rsidRDefault="007530DF" w:rsidP="00C67ACB">
      <w:pPr>
        <w:keepNext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bCs/>
          <w:sz w:val="20"/>
          <w:szCs w:val="20"/>
          <w:lang w:eastAsia="pl-PL"/>
        </w:rPr>
      </w:pPr>
    </w:p>
    <w:p w14:paraId="45B47091" w14:textId="77777777" w:rsidR="00232432" w:rsidRPr="00232432" w:rsidRDefault="00232432" w:rsidP="00232432">
      <w:pPr>
        <w:keepNext/>
        <w:autoSpaceDE w:val="0"/>
        <w:autoSpaceDN w:val="0"/>
        <w:adjustRightInd w:val="0"/>
        <w:spacing w:after="480"/>
        <w:jc w:val="center"/>
        <w:rPr>
          <w:rFonts w:ascii="Verdana" w:eastAsia="Times New Roman" w:hAnsi="Verdana" w:cs="Verdana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Formularz zgłoszenia projektów do realizowania w ramach Budżetu Obywatelskiego w Bielsku Podlaskim</w:t>
      </w:r>
    </w:p>
    <w:p w14:paraId="364F4D35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1. </w:t>
      </w:r>
      <w:r w:rsidRPr="00232432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Dane osobowe</w:t>
      </w:r>
    </w:p>
    <w:p w14:paraId="1B51BEA0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a)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Imię i nazwisko: ……....................................…………………………………………………………………………………………………………</w:t>
      </w:r>
    </w:p>
    <w:p w14:paraId="2A0AC7D5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b)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Adres zamieszkania: ……....................................…………………………………………………………………………………………………………</w:t>
      </w:r>
    </w:p>
    <w:p w14:paraId="7AA109B2" w14:textId="32FCF20A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c)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 xml:space="preserve">Kontakt do pomysłodawcy </w:t>
      </w: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(należy podać numer telefonu oraz, o ile to możliwe, adres e-mail)</w:t>
      </w:r>
    </w:p>
    <w:p w14:paraId="0EFDF145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……....................................…………………………………………………………………………………………………………</w:t>
      </w:r>
    </w:p>
    <w:p w14:paraId="3F1DA46E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……....................................…………………………………………………………………………………………………………</w:t>
      </w:r>
    </w:p>
    <w:p w14:paraId="6F39EAEC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2. 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Podstawowe informacje</w:t>
      </w:r>
    </w:p>
    <w:p w14:paraId="1BF64D35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a)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Nazwa projektu: ................................................................................................................................</w:t>
      </w:r>
    </w:p>
    <w:p w14:paraId="52FCAC44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42698784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b)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Lokalizacja, miejsce realizacji projektu (obowiązkowe jest wskazanie adresu, numeru geodezyjnego i obrębu działki) : ................................................................................................................................</w:t>
      </w:r>
    </w:p>
    <w:p w14:paraId="6580B27C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154C2F98" w14:textId="77777777" w:rsidR="00232432" w:rsidRDefault="00232432" w:rsidP="00C67ACB">
      <w:pPr>
        <w:keepLines/>
        <w:autoSpaceDE w:val="0"/>
        <w:autoSpaceDN w:val="0"/>
        <w:adjustRightInd w:val="0"/>
        <w:spacing w:after="0"/>
        <w:ind w:firstLine="340"/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3. 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Opis i zakres projektu (zadania)-</w:t>
      </w: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 xml:space="preserve">(należy przedstawić opis projektu, maks. 100 wyrazów): </w:t>
      </w:r>
    </w:p>
    <w:p w14:paraId="26CA86F4" w14:textId="696115F7" w:rsidR="00232432" w:rsidRDefault="00232432" w:rsidP="007530DF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</w:t>
      </w:r>
      <w:r w:rsid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</w:t>
      </w:r>
    </w:p>
    <w:p w14:paraId="42A802FA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4286FD79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4FB6DDD4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3568E3CF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13F85538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38E9F0BA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01C4EFEF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7B354790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</w:t>
      </w:r>
    </w:p>
    <w:p w14:paraId="460751CE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firstLine="340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4. 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 xml:space="preserve">Uzasadnienie zasadności i celowości projektu </w:t>
      </w:r>
    </w:p>
    <w:p w14:paraId="21DA2B5F" w14:textId="77777777" w:rsidR="00232432" w:rsidRPr="00C67ACB" w:rsidRDefault="00232432" w:rsidP="00C67ACB">
      <w:pPr>
        <w:autoSpaceDE w:val="0"/>
        <w:autoSpaceDN w:val="0"/>
        <w:adjustRightInd w:val="0"/>
        <w:spacing w:after="0"/>
        <w:ind w:firstLine="227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C67ACB">
        <w:rPr>
          <w:rFonts w:ascii="Verdana" w:eastAsia="Times New Roman" w:hAnsi="Verdana" w:cs="Verdana"/>
          <w:i/>
          <w:iCs/>
          <w:color w:val="000000"/>
          <w:sz w:val="18"/>
          <w:szCs w:val="18"/>
          <w:u w:color="000000"/>
          <w:lang w:eastAsia="pl-PL"/>
        </w:rPr>
        <w:t>(należy uzasadnić potrzebę realizacji projektu, w tym przedstawić problem, który zostanie rozwiązany w wyniku realizacji projektu, maks. 100 wyrazów):</w:t>
      </w:r>
    </w:p>
    <w:p w14:paraId="49BEA5B1" w14:textId="4E94065E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</w:t>
      </w:r>
      <w:r w:rsidR="007530DF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</w:t>
      </w: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</w:t>
      </w:r>
    </w:p>
    <w:p w14:paraId="31E74A66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111DEF64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44759BFB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lastRenderedPageBreak/>
        <w:t>................................................................................................................................</w:t>
      </w:r>
    </w:p>
    <w:p w14:paraId="6EEDBF0D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31C751E1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469CFDD4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0FC286BC" w14:textId="77777777" w:rsidR="00232432" w:rsidRDefault="00232432" w:rsidP="00232432">
      <w:pPr>
        <w:autoSpaceDE w:val="0"/>
        <w:autoSpaceDN w:val="0"/>
        <w:adjustRightInd w:val="0"/>
        <w:spacing w:before="120" w:after="120"/>
        <w:ind w:firstLine="227"/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i/>
          <w:iCs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</w:t>
      </w:r>
    </w:p>
    <w:p w14:paraId="0122B278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5. 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Szacunkowy kosztorys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0"/>
        <w:gridCol w:w="4530"/>
      </w:tblGrid>
      <w:tr w:rsidR="00232432" w:rsidRPr="00232432" w14:paraId="66A0B3AD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47D6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</w:p>
          <w:p w14:paraId="5041B6F5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Składowe części projektu (zadania)</w:t>
            </w: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AEA9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</w:p>
          <w:p w14:paraId="287D3681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Szacunkowy koszt brutto</w:t>
            </w:r>
          </w:p>
        </w:tc>
      </w:tr>
      <w:tr w:rsidR="00232432" w:rsidRPr="00232432" w14:paraId="469EDC8E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D242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1.</w:t>
            </w:r>
          </w:p>
          <w:p w14:paraId="7FA402B8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3764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60853FE4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1CA2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2.</w:t>
            </w:r>
          </w:p>
          <w:p w14:paraId="68D76604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8843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3C86E99C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797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3.</w:t>
            </w:r>
          </w:p>
          <w:p w14:paraId="1EF17CED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4752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5507896A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0D4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4.</w:t>
            </w:r>
          </w:p>
          <w:p w14:paraId="4CA40F9C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AF29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6CE78B39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9954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5.</w:t>
            </w:r>
          </w:p>
          <w:p w14:paraId="4619DB9F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2DC3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146AC4E8" w14:textId="77777777"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ED71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</w:p>
          <w:p w14:paraId="48A5B289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0B3D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  <w:p w14:paraId="171ED1FE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E025C9F" w14:textId="77777777" w:rsidR="007530DF" w:rsidRPr="007530DF" w:rsidRDefault="007530DF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Szacunkowy koszt brutto powinien być uwiarygodniony poprzez podanie źródeł szacowanych cen, tj. np. oferty zamieszczanych cen na stronach internetowych potencjalnych wykonawców.</w:t>
      </w:r>
    </w:p>
    <w:p w14:paraId="29E3420E" w14:textId="0F6B6084" w:rsidR="007530DF" w:rsidRPr="007530DF" w:rsidRDefault="007530DF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Brak uwiarygodnienia szacunkowego kosztu brutto lub brak jego akceptacji ze strony Zespołu Opiniodawczego ds. Budżetu Obywatelskiego, będzie podstawa do odrzucenia wniosku.</w:t>
      </w:r>
    </w:p>
    <w:p w14:paraId="5F10C4A2" w14:textId="08AE82F9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Dodatkowe załączniki :</w:t>
      </w:r>
    </w:p>
    <w:p w14:paraId="21545837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 xml:space="preserve">zgoda Zarządzającego - </w:t>
      </w:r>
      <w:r w:rsidRPr="007530DF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obowiązkowa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,</w:t>
      </w:r>
    </w:p>
    <w:p w14:paraId="3BC8F5E5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np. zdjęcia, ekspertyzy, analizy prawne, rekomendacje, opracowania graficzne, wizualne itp. wedle uznania Pomysłodawcy.</w:t>
      </w:r>
    </w:p>
    <w:p w14:paraId="278E29B6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firstLine="340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6. 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Czy propozycja projektu generuje koszty utrzymania w kolejnych latach?</w:t>
      </w:r>
    </w:p>
    <w:p w14:paraId="13E2E497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NIE</w:t>
      </w:r>
    </w:p>
    <w:p w14:paraId="0268348C" w14:textId="77777777" w:rsid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TAK - proszę określić rodzaj kosztów obsługi, utrzymania i eksploatacji projektu, generowanych w skali roku, np. koszty sprzątania, energii, wody, bieżących remontów, konserwacji</w:t>
      </w:r>
    </w:p>
    <w:p w14:paraId="4AB34D1D" w14:textId="77777777" w:rsidR="007530DF" w:rsidRPr="00232432" w:rsidRDefault="007530DF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3660"/>
      </w:tblGrid>
      <w:tr w:rsidR="00232432" w:rsidRPr="00232432" w14:paraId="5A01B7C5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A178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</w:p>
          <w:p w14:paraId="16A364CC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9564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</w:p>
          <w:p w14:paraId="6895E867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Szacunkowy koszt brutto</w:t>
            </w:r>
          </w:p>
        </w:tc>
      </w:tr>
      <w:tr w:rsidR="00232432" w:rsidRPr="00232432" w14:paraId="053DDF40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E02E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1.</w:t>
            </w:r>
          </w:p>
          <w:p w14:paraId="3CEBEF7F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AA1C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440E332A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3D05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2.</w:t>
            </w:r>
          </w:p>
          <w:p w14:paraId="6AF3A714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A84C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4C81E06B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BE01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3.</w:t>
            </w:r>
          </w:p>
          <w:p w14:paraId="42FF0DD8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FD72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6773B5FC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5931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4.</w:t>
            </w:r>
          </w:p>
          <w:p w14:paraId="55E96AFE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62F8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07517545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61FB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5.</w:t>
            </w:r>
          </w:p>
          <w:p w14:paraId="31D0C76E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9A5B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232432" w:rsidRPr="00232432" w14:paraId="7095E4D5" w14:textId="77777777"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943C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</w:p>
          <w:p w14:paraId="0C9F962B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B753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7F68D14" w14:textId="77777777" w:rsidR="007530DF" w:rsidRDefault="007530DF" w:rsidP="00C67AC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4178BEFB" w14:textId="5BA22F1F" w:rsidR="00232432" w:rsidRPr="00232432" w:rsidRDefault="00232432" w:rsidP="00C67ACB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lastRenderedPageBreak/>
        <w:t>7. 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Lista z podpisami co najmniej 15 uprawnionych mieszkańców Bielska</w:t>
      </w:r>
      <w:r w:rsidR="00C67ACB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 xml:space="preserve"> 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Podlaskiego, popierających projekt zgłaszany do Budżetu Obywatelskiego</w:t>
      </w:r>
    </w:p>
    <w:p w14:paraId="504389E9" w14:textId="77777777" w:rsidR="00232432" w:rsidRPr="00232432" w:rsidRDefault="00232432" w:rsidP="0023243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Nazwa projektu (zadania)</w:t>
      </w:r>
    </w:p>
    <w:p w14:paraId="4A0E8A9B" w14:textId="77777777" w:rsid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....................................................................................................................................</w:t>
      </w:r>
    </w:p>
    <w:p w14:paraId="2AE849C8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..................................................................................................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.............................</w:t>
      </w:r>
    </w:p>
    <w:p w14:paraId="2C633F98" w14:textId="3742BEB0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Popierając wniosek wyrażam zgodę na przetwarzanie i wykorzystywanie moich danych osobowych w zakresie niezbędnym do przeprowadzenia na terenie miasta Bielsk Podlaski konsultacji społecznych w sprawie Budżetu Obywatelskiego jako części budżetu Miasta na 202</w:t>
      </w:r>
      <w:r w:rsidR="007530DF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6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 rok.</w:t>
      </w:r>
    </w:p>
    <w:p w14:paraId="768B7E0F" w14:textId="77777777" w:rsidR="00232432" w:rsidRPr="00232432" w:rsidRDefault="00232432" w:rsidP="00232432">
      <w:pPr>
        <w:autoSpaceDE w:val="0"/>
        <w:autoSpaceDN w:val="0"/>
        <w:adjustRightInd w:val="0"/>
        <w:spacing w:before="120" w:after="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Oświadczam i przyjmuję do wiadomości, że:</w:t>
      </w:r>
    </w:p>
    <w:p w14:paraId="60700F77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administratorem zebranych danych jest Burmistrz Miasta Bielsk Podlaski, ul. Kopernika 1, 17-100 Bielsk Podlaski,</w:t>
      </w:r>
    </w:p>
    <w:p w14:paraId="460E388C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kontaktowe inspektora ochrony danych: Urząd Miasta Bielsk Podlaski, ul. Kopernika 1, 17-100 Bielsk Podlaski, e-mail:iod@bielsk-podlaski.pl, Tel. 85/7318139,</w:t>
      </w:r>
    </w:p>
    <w:p w14:paraId="2A9C376A" w14:textId="45757281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będą przetwarzane wyłącznie w celu przeprowadzenia na terenie miasta Bielsk Podlaski konsultacji społecznych w sprawie Budżetu Obywatelskiego jako części budżetu miasta na 202</w:t>
      </w:r>
      <w:r w:rsid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6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 rok, na podstawie art.5a ust. 1 i 2 ustawy z dnia 8 marca 1990 r. o samorządzie gminnym (Dz. U. z 2024 poz. </w:t>
      </w:r>
      <w:r w:rsid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1465 z późn.zm.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)</w:t>
      </w:r>
    </w:p>
    <w:p w14:paraId="4606AE35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mam prawo dostępu do treści moich danych osobowych oraz ich poprawiania, sprostowania oraz prawo wniesienia skargi do Prezesa Urzędu Ochrony Danych Osobowych,</w:t>
      </w:r>
    </w:p>
    <w:p w14:paraId="0955F2C9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nie będą przekazywane odbiorcom innym, niż uprawnieni na podstawie przepisów prawa oraz podmiotom, którym dane zostały powierzone do przetwarzania,</w:t>
      </w:r>
    </w:p>
    <w:p w14:paraId="414FC018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nie będą przetwarzane w sposób zautomatyzowany i nie będą profilowane,</w:t>
      </w:r>
    </w:p>
    <w:p w14:paraId="2B891F9A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podanie danych jest wymogiem zgłoszenia projektu do Budżetu Obywatelskiego. Nie podanie wszystkich wymaganych danych może skutkować uznaniem projektu za zweryfikowany negatywnie,</w:t>
      </w:r>
    </w:p>
    <w:p w14:paraId="468E2A57" w14:textId="77777777" w:rsid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okres przechowywania danych – 5 lat.</w:t>
      </w:r>
    </w:p>
    <w:p w14:paraId="745D8202" w14:textId="77777777" w:rsidR="007530DF" w:rsidRPr="00232432" w:rsidRDefault="007530DF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925"/>
        <w:gridCol w:w="4170"/>
        <w:gridCol w:w="2325"/>
      </w:tblGrid>
      <w:tr w:rsidR="00232432" w:rsidRPr="00232432" w14:paraId="7A1C00DF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2BD0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AD17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CAD3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Adres zamieszkania</w:t>
            </w:r>
          </w:p>
          <w:p w14:paraId="53194616" w14:textId="77777777" w:rsidR="007530DF" w:rsidRPr="00232432" w:rsidRDefault="007530DF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A837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Podpis</w:t>
            </w:r>
          </w:p>
        </w:tc>
      </w:tr>
      <w:tr w:rsidR="00232432" w:rsidRPr="00232432" w14:paraId="48B07B47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6260" w14:textId="77777777" w:rsid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1.</w:t>
            </w:r>
          </w:p>
          <w:p w14:paraId="697CBDFC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6D4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BDA3" w14:textId="5F430704" w:rsidR="00232432" w:rsidRPr="00232432" w:rsidRDefault="007530DF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0256" w14:textId="77777777" w:rsidR="00232432" w:rsidRPr="00232432" w:rsidRDefault="00232432" w:rsidP="00232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2C45A1D1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2B0F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2.</w:t>
            </w:r>
          </w:p>
          <w:p w14:paraId="115EB73E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825D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1681" w14:textId="6922F9F3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4248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5DA1ADC4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AAB7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3.</w:t>
            </w:r>
          </w:p>
          <w:p w14:paraId="526AF583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83EB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CCB3" w14:textId="5AA6BBE5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D27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78E69FC5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1B30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4.</w:t>
            </w:r>
          </w:p>
          <w:p w14:paraId="32E3B1E4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4D2B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668E" w14:textId="5E263F14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19B3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5CF5A804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4E2A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5.</w:t>
            </w:r>
          </w:p>
          <w:p w14:paraId="1B9F7601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C88C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87F0" w14:textId="5367F0A5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DD4D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1F1CBE8C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8183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6.</w:t>
            </w:r>
          </w:p>
          <w:p w14:paraId="20E45330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0EAF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CE5" w14:textId="39748E80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F7A2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50915085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B948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7.</w:t>
            </w:r>
          </w:p>
          <w:p w14:paraId="5EBED061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EF2E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9EA9" w14:textId="3FCB5AD4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A944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639C6D27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EB5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8.</w:t>
            </w:r>
          </w:p>
          <w:p w14:paraId="11348147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4D72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E148" w14:textId="60B5AD4A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350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1C09EEC5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49E3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9.</w:t>
            </w:r>
          </w:p>
          <w:p w14:paraId="3C633F57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B71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A699" w14:textId="7F9CFCC9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3317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2B95C3E0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C752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10.</w:t>
            </w:r>
          </w:p>
          <w:p w14:paraId="2C0060C5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201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C083" w14:textId="78CAC031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373B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4455EB7A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425E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11.</w:t>
            </w:r>
          </w:p>
          <w:p w14:paraId="2566C965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F8D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1F14" w14:textId="00D8149A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2D7E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1551F0D3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83B5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lastRenderedPageBreak/>
              <w:t>12.</w:t>
            </w:r>
          </w:p>
          <w:p w14:paraId="7FC48F2A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4B59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705E" w14:textId="5BBBFEE5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BA9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49DFEF14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8A86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13.</w:t>
            </w:r>
          </w:p>
          <w:p w14:paraId="5B1EEF2D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698A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A4F5" w14:textId="56ED838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0BF9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6CE65B92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9EC5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14.</w:t>
            </w:r>
          </w:p>
          <w:p w14:paraId="6D4EBBF6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C8C1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354E" w14:textId="5E63AE7D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D15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7530DF" w:rsidRPr="00232432" w14:paraId="60A26088" w14:textId="77777777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F470" w14:textId="77777777" w:rsidR="007530DF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</w:pPr>
            <w:r w:rsidRPr="00232432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15.</w:t>
            </w:r>
          </w:p>
          <w:p w14:paraId="1BD54508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FD4D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520E" w14:textId="4E29EC90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  <w:t xml:space="preserve">Bielsk Podlaski, 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D02F" w14:textId="77777777" w:rsidR="007530DF" w:rsidRPr="00232432" w:rsidRDefault="007530DF" w:rsidP="00753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05E29DB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W przypadku większej ilości osób popierających projekt (zadanie) należy dołączyć w oryginale listę w takiej samej formie z nadaniem kolejnych numerów porządkowych.</w:t>
      </w:r>
    </w:p>
    <w:p w14:paraId="47789857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Ja niżej podpisany zgłaszając projekt (zadanie) pn.:</w:t>
      </w:r>
    </w:p>
    <w:p w14:paraId="78791D04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………………………………………....…………………………………………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…………………………………………..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</w:t>
      </w:r>
    </w:p>
    <w:p w14:paraId="595B135E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…………………………………………………………………………</w:t>
      </w:r>
      <w:r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……………………………………………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…………………………..……</w:t>
      </w:r>
    </w:p>
    <w:p w14:paraId="1602F32A" w14:textId="1B9C9DA1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Do realizacji w ramach Budżetu Obywatelskiego na 202</w:t>
      </w:r>
      <w:r w:rsidR="00083489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6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 rok wyrażam zgodę na weryfikację moich danych osobowych oraz zgodę na umieszczenie informacji o tym, kto jest pomysłodawcą (imię i nazwisko) wyżej wymienionego projektu, na stronie internetowej Urzędu Miasta Bielsk Podlaski.</w:t>
      </w:r>
    </w:p>
    <w:p w14:paraId="0A3748F6" w14:textId="7759FF7F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Wyrażam zgodę na przetwarzanie i wykorzystywanie moich danych osobowych w zakresie niezbędnym do przeprowadzenia na terenie miasta Bielsk Podlaski konsultacji społecznych w sprawie Budżetu Obywatelskiego jako części budżetu Miasta na 202</w:t>
      </w:r>
      <w:r w:rsidR="007530DF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6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 rok.</w:t>
      </w:r>
    </w:p>
    <w:p w14:paraId="05F6A969" w14:textId="77777777" w:rsidR="00232432" w:rsidRPr="00232432" w:rsidRDefault="00232432" w:rsidP="00C67ACB">
      <w:pPr>
        <w:autoSpaceDE w:val="0"/>
        <w:autoSpaceDN w:val="0"/>
        <w:adjustRightInd w:val="0"/>
        <w:spacing w:after="0"/>
        <w:ind w:firstLine="227"/>
        <w:jc w:val="both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Oświadczam i przyjmuję do wiadomości, że:</w:t>
      </w:r>
    </w:p>
    <w:p w14:paraId="62CDE2C8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administratorem zebranych danych jest Burmistrz Miasta Bielsk Podlaski, ul. Kopernika 1, 17-100 Bielsk Podlaski,</w:t>
      </w:r>
    </w:p>
    <w:p w14:paraId="0F81F0FF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kontaktowe inspektora ochrony danych: Urząd Miasta Bielsk Podlaski, ul. Kopernika 1, 17-100 Bielsk Podlaski, e-mail:iod@bielsk-podlaski.pl, Tel. 85/7318139,</w:t>
      </w:r>
    </w:p>
    <w:p w14:paraId="07070E0E" w14:textId="360649FB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będą przetwarzane wyłącznie w celu przeprowadzenia na terenie miasta Bielsk Podlaski konsultacji społecznych w sprawie Budżetu Obywatelskiego jako części budżetu Miasta na 202</w:t>
      </w:r>
      <w:r w:rsid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6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 xml:space="preserve"> rok, na podstawie art.5a ust. 1 i 2 ustawy z dnia 8 marca 1990 r. o samorządzie gminnym (Dz. U. z 2024 poz. </w:t>
      </w:r>
      <w:r w:rsidR="007530DF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1465 z późn.zm.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)</w:t>
      </w:r>
    </w:p>
    <w:p w14:paraId="34B2D108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mam prawo dostępu do treści moich danych osobowych oraz ich poprawiania, sprostowania oraz prawo wniesienia skargi do Prezesa Urzędu Ochrony Danych Osobowych,</w:t>
      </w:r>
    </w:p>
    <w:p w14:paraId="4B09DE3F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nie będą przekazywane odbiorcom innym, niż uprawnieni na podstawie przepisów prawa oraz podmiotom, którym dane zostały powierzone do przetwarzania,</w:t>
      </w:r>
    </w:p>
    <w:p w14:paraId="549FF585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dane osobowe nie będą przetwarzane w sposób zautomatyzowany i nie będą profilowane,</w:t>
      </w:r>
    </w:p>
    <w:p w14:paraId="179AD8F8" w14:textId="77777777" w:rsidR="00232432" w:rsidRP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podanie danych jest wymogiem zgłoszenia projektu do Budżetu Obywatelskiego. Nie podanie wszystkich wymaganych danych może skutkować uznaniem projektu za zweryfikowany negatywnie,</w:t>
      </w:r>
    </w:p>
    <w:p w14:paraId="2A8259EB" w14:textId="77777777" w:rsidR="00232432" w:rsidRDefault="00232432" w:rsidP="00C67ACB">
      <w:pPr>
        <w:keepLines/>
        <w:autoSpaceDE w:val="0"/>
        <w:autoSpaceDN w:val="0"/>
        <w:adjustRightInd w:val="0"/>
        <w:spacing w:after="0"/>
        <w:ind w:left="227" w:hanging="113"/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</w:pPr>
      <w:r w:rsidRPr="00232432">
        <w:rPr>
          <w:rFonts w:ascii="Verdana" w:eastAsia="Times New Roman" w:hAnsi="Verdana" w:cs="Verdana"/>
          <w:sz w:val="20"/>
          <w:szCs w:val="20"/>
          <w:lang w:eastAsia="pl-PL"/>
        </w:rPr>
        <w:t>- </w:t>
      </w: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okres przechowywania danych – 5 lat.</w:t>
      </w:r>
    </w:p>
    <w:p w14:paraId="65C04C35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14:paraId="1C332337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14:paraId="11438DBF" w14:textId="77777777" w:rsid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14:paraId="67A18C76" w14:textId="77777777" w:rsidR="00232432" w:rsidRPr="00232432" w:rsidRDefault="00232432" w:rsidP="00232432">
      <w:pPr>
        <w:keepLines/>
        <w:autoSpaceDE w:val="0"/>
        <w:autoSpaceDN w:val="0"/>
        <w:adjustRightInd w:val="0"/>
        <w:spacing w:before="120" w:after="120"/>
        <w:ind w:left="227" w:hanging="113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</w:p>
    <w:p w14:paraId="3B966DEC" w14:textId="77777777" w:rsidR="00232432" w:rsidRPr="00232432" w:rsidRDefault="00232432" w:rsidP="00232432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Verdana" w:eastAsia="Times New Roman" w:hAnsi="Verdana" w:cs="Verdana"/>
          <w:color w:val="000000"/>
          <w:sz w:val="20"/>
          <w:szCs w:val="20"/>
          <w:lang w:eastAsia="pl-PL"/>
        </w:rPr>
      </w:pPr>
      <w:r w:rsidRPr="00232432">
        <w:rPr>
          <w:rFonts w:ascii="Verdana" w:eastAsia="Times New Roman" w:hAnsi="Verdana" w:cs="Verdana"/>
          <w:color w:val="000000"/>
          <w:sz w:val="20"/>
          <w:szCs w:val="20"/>
          <w:u w:color="000000"/>
          <w:lang w:eastAsia="pl-PL"/>
        </w:rPr>
        <w:t>Data …………………..…….………. czytelny podpis ……….………...………..….……….……………</w:t>
      </w:r>
    </w:p>
    <w:p w14:paraId="11A42414" w14:textId="425175D8" w:rsidR="000D2A28" w:rsidRDefault="00232432" w:rsidP="007530DF">
      <w:pPr>
        <w:autoSpaceDE w:val="0"/>
        <w:autoSpaceDN w:val="0"/>
        <w:adjustRightInd w:val="0"/>
        <w:spacing w:before="120" w:after="120"/>
        <w:ind w:firstLine="227"/>
        <w:jc w:val="both"/>
      </w:pP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 xml:space="preserve">Wszystkie pozycje od nr 1 do nr 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7</w:t>
      </w:r>
      <w:r w:rsidRPr="00232432">
        <w:rPr>
          <w:rFonts w:ascii="Verdana" w:eastAsia="Times New Roman" w:hAnsi="Verdana" w:cs="Verdana"/>
          <w:b/>
          <w:bCs/>
          <w:color w:val="000000"/>
          <w:sz w:val="20"/>
          <w:szCs w:val="20"/>
          <w:u w:color="000000"/>
          <w:lang w:eastAsia="pl-PL"/>
        </w:rPr>
        <w:t> obowiązkowo muszą zostać wypełnione.</w:t>
      </w:r>
    </w:p>
    <w:sectPr w:rsidR="000D2A28" w:rsidSect="008B32F9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6EF"/>
    <w:multiLevelType w:val="hybridMultilevel"/>
    <w:tmpl w:val="E0FE334A"/>
    <w:lvl w:ilvl="0" w:tplc="0232B3D8">
      <w:start w:val="3"/>
      <w:numFmt w:val="bullet"/>
      <w:lvlText w:val=""/>
      <w:lvlJc w:val="left"/>
      <w:pPr>
        <w:ind w:left="587" w:hanging="360"/>
      </w:pPr>
      <w:rPr>
        <w:rFonts w:ascii="Symbol" w:eastAsia="Times New Roman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6602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32"/>
    <w:rsid w:val="00043EE4"/>
    <w:rsid w:val="00083489"/>
    <w:rsid w:val="000D2A28"/>
    <w:rsid w:val="001E66F8"/>
    <w:rsid w:val="001E7D9B"/>
    <w:rsid w:val="00230E00"/>
    <w:rsid w:val="00232432"/>
    <w:rsid w:val="00684532"/>
    <w:rsid w:val="007530DF"/>
    <w:rsid w:val="00A00695"/>
    <w:rsid w:val="00C67ACB"/>
    <w:rsid w:val="00D76400"/>
    <w:rsid w:val="00F740A1"/>
    <w:rsid w:val="00F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60CC"/>
  <w15:docId w15:val="{E7E671BF-3BA5-4387-9297-2232516D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Syczewska</dc:creator>
  <cp:lastModifiedBy>Ewa Syczewska</cp:lastModifiedBy>
  <cp:revision>2</cp:revision>
  <cp:lastPrinted>2025-08-20T11:15:00Z</cp:lastPrinted>
  <dcterms:created xsi:type="dcterms:W3CDTF">2025-08-20T11:22:00Z</dcterms:created>
  <dcterms:modified xsi:type="dcterms:W3CDTF">2025-08-20T11:22:00Z</dcterms:modified>
</cp:coreProperties>
</file>