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C721" w14:textId="77777777" w:rsidR="009657ED" w:rsidRPr="00D40F71" w:rsidRDefault="009657ED" w:rsidP="009657E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 w:rsidRPr="00D40F71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ANKIETA</w:t>
      </w:r>
    </w:p>
    <w:p w14:paraId="3351266A" w14:textId="77777777" w:rsidR="009657ED" w:rsidRPr="00D40F71" w:rsidRDefault="009657ED" w:rsidP="009657E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 w:rsidRPr="00D40F71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dotycząca zagospodarowania</w:t>
      </w:r>
    </w:p>
    <w:p w14:paraId="4B3B79CA" w14:textId="3C0088EB" w:rsidR="009657ED" w:rsidRPr="00D40F71" w:rsidRDefault="009657ED" w:rsidP="009657E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 w:rsidRPr="00D40F71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BIO</w:t>
      </w:r>
      <w:r w:rsidR="007F0D70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O</w:t>
      </w:r>
      <w:r w:rsidRPr="00D40F71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DPADÓW W KOMPOSTOWNIKU PRZYDOMOWYM</w:t>
      </w:r>
    </w:p>
    <w:p w14:paraId="43BC0696" w14:textId="75D68F19" w:rsidR="009657ED" w:rsidRPr="00D40F71" w:rsidRDefault="009657ED" w:rsidP="009657E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kern w:val="0"/>
          <w:sz w:val="24"/>
          <w:szCs w:val="24"/>
        </w:rPr>
      </w:pPr>
      <w:r w:rsidRPr="00D40F71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 xml:space="preserve">na terenie </w:t>
      </w:r>
      <w:r w:rsidR="00EC6BA8" w:rsidRPr="00D40F71">
        <w:rPr>
          <w:rFonts w:ascii="Tahoma" w:hAnsi="Tahoma" w:cs="Tahoma"/>
          <w:b/>
          <w:bCs/>
          <w:color w:val="000000"/>
          <w:kern w:val="0"/>
          <w:sz w:val="24"/>
          <w:szCs w:val="24"/>
        </w:rPr>
        <w:t>miasta BIELSK PODLASKI</w:t>
      </w:r>
    </w:p>
    <w:p w14:paraId="30A45BD9" w14:textId="77777777" w:rsidR="00D40F71" w:rsidRDefault="00D40F71" w:rsidP="00B83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38E1422" w14:textId="77777777" w:rsidR="00D40F71" w:rsidRDefault="00D40F71" w:rsidP="00D40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4D56966" w14:textId="08633863" w:rsidR="00D40F71" w:rsidRPr="00B8332C" w:rsidRDefault="00D40F71" w:rsidP="00D40F7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>Bielsk Podlaski, …………………………</w:t>
      </w:r>
    </w:p>
    <w:p w14:paraId="2A18B1F5" w14:textId="6176D7A0" w:rsidR="009657ED" w:rsidRPr="00B8332C" w:rsidRDefault="00D40F71" w:rsidP="00D40F7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      data</w:t>
      </w:r>
    </w:p>
    <w:p w14:paraId="2C0F16A1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718F9111" w14:textId="00B4D09B" w:rsidR="009657ED" w:rsidRPr="00B8332C" w:rsidRDefault="009657ED" w:rsidP="00A126D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......................................................................................</w:t>
      </w:r>
    </w:p>
    <w:p w14:paraId="5E4AA313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Imię i nazwisko</w:t>
      </w:r>
    </w:p>
    <w:p w14:paraId="021405FA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kern w:val="0"/>
          <w:sz w:val="20"/>
          <w:szCs w:val="20"/>
        </w:rPr>
      </w:pPr>
    </w:p>
    <w:p w14:paraId="05BCD2EA" w14:textId="77777777" w:rsidR="00A126D4" w:rsidRPr="00B8332C" w:rsidRDefault="00A126D4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705EF8CD" w14:textId="33B36F2D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>.......................................................................................</w:t>
      </w:r>
    </w:p>
    <w:p w14:paraId="067BB5B4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Adres</w:t>
      </w:r>
    </w:p>
    <w:p w14:paraId="0280C623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color w:val="000000"/>
          <w:kern w:val="0"/>
          <w:sz w:val="20"/>
          <w:szCs w:val="20"/>
        </w:rPr>
      </w:pPr>
    </w:p>
    <w:p w14:paraId="08E32A8D" w14:textId="5CD0B062" w:rsidR="00647799" w:rsidRPr="00B8332C" w:rsidRDefault="00647799" w:rsidP="00B72FF6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B8332C">
        <w:rPr>
          <w:rFonts w:ascii="Tahoma" w:eastAsia="Times New Roman" w:hAnsi="Tahoma" w:cs="Tahoma"/>
          <w:sz w:val="20"/>
          <w:szCs w:val="20"/>
          <w:lang w:eastAsia="pl-PL"/>
        </w:rPr>
        <w:t xml:space="preserve">Niniejszym oświadczam, że </w:t>
      </w:r>
      <w:r w:rsidRPr="00B8332C"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  <w:t>bioodpady</w:t>
      </w:r>
      <w:r w:rsidR="00FA036C"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*</w:t>
      </w:r>
      <w:r w:rsidRPr="00B8332C">
        <w:rPr>
          <w:rFonts w:ascii="Tahoma" w:eastAsia="Times New Roman" w:hAnsi="Tahoma" w:cs="Tahoma"/>
          <w:sz w:val="20"/>
          <w:szCs w:val="20"/>
          <w:lang w:eastAsia="pl-PL"/>
        </w:rPr>
        <w:t xml:space="preserve"> powstające na terenie w/w nieruchomości </w:t>
      </w:r>
      <w:r w:rsidR="00B72FF6" w:rsidRPr="00B8332C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</w:t>
      </w:r>
      <w:r w:rsidRPr="00B8332C">
        <w:rPr>
          <w:rFonts w:ascii="Tahoma" w:eastAsia="Times New Roman" w:hAnsi="Tahoma" w:cs="Tahoma"/>
          <w:b/>
          <w:sz w:val="20"/>
          <w:szCs w:val="20"/>
          <w:lang w:eastAsia="pl-PL"/>
        </w:rPr>
        <w:t>w</w:t>
      </w:r>
      <w:r w:rsidR="00B72FF6" w:rsidRPr="00B8332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latach 2024 –</w:t>
      </w:r>
      <w:r w:rsidRPr="00B8332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202</w:t>
      </w:r>
      <w:r w:rsidR="00EC6BA8" w:rsidRPr="00B8332C">
        <w:rPr>
          <w:rFonts w:ascii="Tahoma" w:eastAsia="Times New Roman" w:hAnsi="Tahoma" w:cs="Tahoma"/>
          <w:b/>
          <w:sz w:val="20"/>
          <w:szCs w:val="20"/>
          <w:lang w:eastAsia="pl-PL"/>
        </w:rPr>
        <w:t>5</w:t>
      </w:r>
      <w:r w:rsidRPr="00B8332C">
        <w:rPr>
          <w:rFonts w:ascii="Tahoma" w:eastAsia="Times New Roman" w:hAnsi="Tahoma" w:cs="Tahoma"/>
          <w:sz w:val="20"/>
          <w:szCs w:val="20"/>
          <w:lang w:eastAsia="pl-PL"/>
        </w:rPr>
        <w:t xml:space="preserve"> zagospodaro</w:t>
      </w:r>
      <w:r w:rsidR="00FA036C" w:rsidRPr="00B8332C">
        <w:rPr>
          <w:rFonts w:ascii="Tahoma" w:eastAsia="Times New Roman" w:hAnsi="Tahoma" w:cs="Tahoma"/>
          <w:sz w:val="20"/>
          <w:szCs w:val="20"/>
          <w:lang w:eastAsia="pl-PL"/>
        </w:rPr>
        <w:t>wałem/am</w:t>
      </w:r>
      <w:r w:rsidRPr="00B8332C">
        <w:rPr>
          <w:rFonts w:ascii="Tahoma" w:eastAsia="Times New Roman" w:hAnsi="Tahoma" w:cs="Tahoma"/>
          <w:sz w:val="20"/>
          <w:szCs w:val="20"/>
          <w:lang w:eastAsia="pl-PL"/>
        </w:rPr>
        <w:t xml:space="preserve"> we własnym zakresie w przydomowym kompostowniku.</w:t>
      </w:r>
    </w:p>
    <w:p w14:paraId="5DC8C9BB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119CBA4E" w14:textId="28A8DB7D" w:rsidR="009657ED" w:rsidRPr="00B8332C" w:rsidRDefault="009657ED" w:rsidP="009657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>Szacunkowa pojemność kompostownika:</w:t>
      </w:r>
      <w:r w:rsidR="00CB0C0F"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(dł.x szer.x wys.) 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……………………</w:t>
      </w:r>
      <w:r w:rsidR="00AD7F35">
        <w:rPr>
          <w:rFonts w:ascii="Tahoma" w:hAnsi="Tahoma" w:cs="Tahoma"/>
          <w:color w:val="000000"/>
          <w:kern w:val="0"/>
          <w:sz w:val="20"/>
          <w:szCs w:val="20"/>
        </w:rPr>
        <w:t>….</w:t>
      </w:r>
      <w:r w:rsidR="00CB0C0F"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 lub …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………… m</w:t>
      </w:r>
      <w:r w:rsidRPr="00AD7F35">
        <w:rPr>
          <w:rFonts w:ascii="Tahoma" w:hAnsi="Tahoma" w:cs="Tahoma"/>
          <w:color w:val="000000"/>
          <w:kern w:val="0"/>
          <w:sz w:val="20"/>
          <w:szCs w:val="20"/>
          <w:vertAlign w:val="superscript"/>
        </w:rPr>
        <w:t>3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.</w:t>
      </w:r>
    </w:p>
    <w:p w14:paraId="60900471" w14:textId="2FCD98C1" w:rsidR="009657ED" w:rsidRPr="00B8332C" w:rsidRDefault="009657ED" w:rsidP="00B8332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Szacunkowa roczna ilość bioodpadów zagospodarowywana we własnym zakresie </w:t>
      </w:r>
      <w:r w:rsidR="00B8332C">
        <w:rPr>
          <w:rFonts w:ascii="Tahoma" w:hAnsi="Tahoma" w:cs="Tahoma"/>
          <w:color w:val="000000"/>
          <w:kern w:val="0"/>
          <w:sz w:val="20"/>
          <w:szCs w:val="20"/>
        </w:rPr>
        <w:t xml:space="preserve">                                    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w</w:t>
      </w:r>
      <w:r w:rsidR="00B8332C"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przydomowym kompostowniku:</w:t>
      </w:r>
    </w:p>
    <w:p w14:paraId="1D42A86E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10074270" w14:textId="1B332019" w:rsidR="009657ED" w:rsidRPr="00B8332C" w:rsidRDefault="009657ED" w:rsidP="009657E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kuchennych i odpadów żywności w ilości</w:t>
      </w:r>
      <w:r w:rsidR="004408C1" w:rsidRPr="00B8332C">
        <w:rPr>
          <w:rFonts w:ascii="Tahoma" w:hAnsi="Tahoma" w:cs="Tahoma"/>
          <w:color w:val="000000"/>
          <w:kern w:val="0"/>
          <w:sz w:val="20"/>
          <w:szCs w:val="20"/>
        </w:rPr>
        <w:t>: (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resztki</w:t>
      </w:r>
      <w:r w:rsidR="004408C1" w:rsidRPr="00B8332C">
        <w:rPr>
          <w:rFonts w:ascii="Tahoma" w:hAnsi="Tahoma" w:cs="Tahoma"/>
          <w:spacing w:val="-4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kuchenne,</w:t>
      </w:r>
      <w:r w:rsidR="004408C1" w:rsidRPr="00B8332C">
        <w:rPr>
          <w:rFonts w:ascii="Tahoma" w:hAnsi="Tahoma" w:cs="Tahoma"/>
          <w:spacing w:val="-5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obierki</w:t>
      </w:r>
      <w:r w:rsidR="004408C1" w:rsidRPr="00B8332C">
        <w:rPr>
          <w:rFonts w:ascii="Tahoma" w:hAnsi="Tahoma" w:cs="Tahoma"/>
          <w:spacing w:val="-4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i</w:t>
      </w:r>
      <w:r w:rsidR="004408C1" w:rsidRPr="00B8332C">
        <w:rPr>
          <w:rFonts w:ascii="Tahoma" w:hAnsi="Tahoma" w:cs="Tahoma"/>
          <w:spacing w:val="-4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pozostałości</w:t>
      </w:r>
      <w:r w:rsidR="004408C1" w:rsidRPr="00B8332C">
        <w:rPr>
          <w:rFonts w:ascii="Tahoma" w:hAnsi="Tahoma" w:cs="Tahoma"/>
          <w:spacing w:val="-6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warzyw</w:t>
      </w:r>
      <w:r w:rsidR="004408C1" w:rsidRPr="00B8332C">
        <w:rPr>
          <w:rFonts w:ascii="Tahoma" w:hAnsi="Tahoma" w:cs="Tahoma"/>
          <w:spacing w:val="-3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i</w:t>
      </w:r>
      <w:r w:rsidR="004408C1" w:rsidRPr="00B8332C">
        <w:rPr>
          <w:rFonts w:ascii="Tahoma" w:hAnsi="Tahoma" w:cs="Tahoma"/>
          <w:spacing w:val="-6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spacing w:val="-2"/>
          <w:kern w:val="0"/>
          <w:sz w:val="20"/>
          <w:szCs w:val="20"/>
          <w14:ligatures w14:val="none"/>
        </w:rPr>
        <w:t>owoców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 xml:space="preserve"> itp</w:t>
      </w:r>
      <w:r w:rsidR="004408C1" w:rsidRPr="00B8332C">
        <w:rPr>
          <w:rFonts w:ascii="Tahoma" w:hAnsi="Tahoma" w:cs="Tahoma"/>
          <w:color w:val="000000"/>
          <w:kern w:val="0"/>
          <w:sz w:val="20"/>
          <w:szCs w:val="20"/>
        </w:rPr>
        <w:t>.)</w:t>
      </w:r>
    </w:p>
    <w:p w14:paraId="608E77C7" w14:textId="77777777" w:rsidR="009657ED" w:rsidRPr="00B8332C" w:rsidRDefault="009657ED" w:rsidP="009657ED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372"/>
        <w:gridCol w:w="1373"/>
        <w:gridCol w:w="1508"/>
        <w:gridCol w:w="1513"/>
        <w:gridCol w:w="1927"/>
      </w:tblGrid>
      <w:tr w:rsidR="009657ED" w:rsidRPr="00B8332C" w14:paraId="4C20AAE6" w14:textId="77777777" w:rsidTr="00B72FF6">
        <w:trPr>
          <w:trHeight w:val="590"/>
        </w:trPr>
        <w:tc>
          <w:tcPr>
            <w:tcW w:w="1413" w:type="dxa"/>
          </w:tcPr>
          <w:p w14:paraId="38D1AEC0" w14:textId="12506646" w:rsidR="009657ED" w:rsidRPr="00B8332C" w:rsidRDefault="009657ED" w:rsidP="009657E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20 kg</w:t>
            </w:r>
          </w:p>
        </w:tc>
        <w:tc>
          <w:tcPr>
            <w:tcW w:w="1417" w:type="dxa"/>
          </w:tcPr>
          <w:p w14:paraId="5F29C0AF" w14:textId="311453C2" w:rsidR="009657ED" w:rsidRPr="00B8332C" w:rsidRDefault="009657ED" w:rsidP="009657E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40 kg</w:t>
            </w:r>
          </w:p>
        </w:tc>
        <w:tc>
          <w:tcPr>
            <w:tcW w:w="1418" w:type="dxa"/>
          </w:tcPr>
          <w:p w14:paraId="5FD1D79C" w14:textId="7C814680" w:rsidR="009657ED" w:rsidRPr="00B8332C" w:rsidRDefault="009657ED" w:rsidP="009657E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60 kg</w:t>
            </w:r>
          </w:p>
        </w:tc>
        <w:tc>
          <w:tcPr>
            <w:tcW w:w="1559" w:type="dxa"/>
          </w:tcPr>
          <w:p w14:paraId="104953F1" w14:textId="2ED2C58F" w:rsidR="009657ED" w:rsidRPr="00B8332C" w:rsidRDefault="009657ED" w:rsidP="009657E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80 kg</w:t>
            </w:r>
          </w:p>
        </w:tc>
        <w:tc>
          <w:tcPr>
            <w:tcW w:w="1559" w:type="dxa"/>
          </w:tcPr>
          <w:p w14:paraId="6825F6FA" w14:textId="1F8EE24B" w:rsidR="009657ED" w:rsidRPr="00B8332C" w:rsidRDefault="009657ED" w:rsidP="009657E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100 kg</w:t>
            </w:r>
          </w:p>
        </w:tc>
        <w:tc>
          <w:tcPr>
            <w:tcW w:w="1696" w:type="dxa"/>
          </w:tcPr>
          <w:p w14:paraId="1380B807" w14:textId="24F0380B" w:rsidR="009657ED" w:rsidRPr="00B8332C" w:rsidRDefault="009657ED" w:rsidP="009657E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inna wartość……………kg</w:t>
            </w:r>
          </w:p>
        </w:tc>
      </w:tr>
    </w:tbl>
    <w:p w14:paraId="53657A75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</w:p>
    <w:p w14:paraId="21DEBB10" w14:textId="6E192090" w:rsidR="009657ED" w:rsidRPr="00B8332C" w:rsidRDefault="009657ED" w:rsidP="009657E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z ogrodów i terenów zielonych w ilości:</w:t>
      </w:r>
      <w:r w:rsidR="004408C1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</w:t>
      </w:r>
      <w:r w:rsidR="004408C1" w:rsidRPr="00B8332C">
        <w:rPr>
          <w:rFonts w:ascii="Tahoma" w:hAnsi="Tahoma" w:cs="Tahoma"/>
          <w:color w:val="000000"/>
          <w:kern w:val="0"/>
          <w:sz w:val="20"/>
          <w:szCs w:val="20"/>
        </w:rPr>
        <w:t>(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trawa,</w:t>
      </w:r>
      <w:r w:rsidR="004408C1" w:rsidRPr="00B8332C">
        <w:rPr>
          <w:rFonts w:ascii="Tahoma" w:hAnsi="Tahoma" w:cs="Tahoma"/>
          <w:spacing w:val="-7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liście,</w:t>
      </w:r>
      <w:r w:rsidR="004408C1" w:rsidRPr="00B8332C">
        <w:rPr>
          <w:rFonts w:ascii="Tahoma" w:hAnsi="Tahoma" w:cs="Tahoma"/>
          <w:spacing w:val="-3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chwasty,</w:t>
      </w:r>
      <w:r w:rsidR="004408C1" w:rsidRPr="00B8332C">
        <w:rPr>
          <w:rFonts w:ascii="Tahoma" w:hAnsi="Tahoma" w:cs="Tahoma"/>
          <w:spacing w:val="-4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kern w:val="0"/>
          <w:sz w:val="20"/>
          <w:szCs w:val="20"/>
          <w14:ligatures w14:val="none"/>
        </w:rPr>
        <w:t>kwiaty, gałęzie, kora</w:t>
      </w:r>
      <w:r w:rsidR="004408C1" w:rsidRPr="00B8332C">
        <w:rPr>
          <w:rFonts w:ascii="Tahoma" w:hAnsi="Tahoma" w:cs="Tahoma"/>
          <w:spacing w:val="-3"/>
          <w:kern w:val="0"/>
          <w:sz w:val="20"/>
          <w:szCs w:val="20"/>
          <w14:ligatures w14:val="none"/>
        </w:rPr>
        <w:t xml:space="preserve"> </w:t>
      </w:r>
      <w:r w:rsidR="004408C1" w:rsidRPr="00B8332C">
        <w:rPr>
          <w:rFonts w:ascii="Tahoma" w:hAnsi="Tahoma" w:cs="Tahoma"/>
          <w:spacing w:val="-2"/>
          <w:kern w:val="0"/>
          <w:sz w:val="20"/>
          <w:szCs w:val="20"/>
          <w14:ligatures w14:val="none"/>
        </w:rPr>
        <w:t>itp</w:t>
      </w:r>
      <w:r w:rsidR="004408C1" w:rsidRPr="00B8332C">
        <w:rPr>
          <w:rFonts w:ascii="Tahoma" w:hAnsi="Tahoma" w:cs="Tahoma"/>
          <w:color w:val="000000"/>
          <w:kern w:val="0"/>
          <w:sz w:val="20"/>
          <w:szCs w:val="20"/>
        </w:rPr>
        <w:t>.)</w:t>
      </w:r>
    </w:p>
    <w:p w14:paraId="73921AF9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370"/>
        <w:gridCol w:w="1377"/>
        <w:gridCol w:w="1511"/>
        <w:gridCol w:w="1511"/>
        <w:gridCol w:w="1927"/>
      </w:tblGrid>
      <w:tr w:rsidR="009657ED" w:rsidRPr="00B8332C" w14:paraId="710EAFFF" w14:textId="77777777" w:rsidTr="00B72FF6">
        <w:trPr>
          <w:trHeight w:val="570"/>
        </w:trPr>
        <w:tc>
          <w:tcPr>
            <w:tcW w:w="1413" w:type="dxa"/>
          </w:tcPr>
          <w:p w14:paraId="1A2A772D" w14:textId="0A71973C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</w:t>
            </w:r>
            <w:r w:rsidR="003A25C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</w:t>
            </w:r>
            <w:r w:rsidR="00EA514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</w:t>
            </w:r>
            <w:r w:rsidR="003A25C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00</w:t>
            </w: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kg</w:t>
            </w:r>
          </w:p>
        </w:tc>
        <w:tc>
          <w:tcPr>
            <w:tcW w:w="1417" w:type="dxa"/>
          </w:tcPr>
          <w:p w14:paraId="6A2AC2C6" w14:textId="2C66CD9C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□ </w:t>
            </w:r>
            <w:r w:rsidR="00EA514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500</w:t>
            </w: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kg</w:t>
            </w:r>
          </w:p>
        </w:tc>
        <w:tc>
          <w:tcPr>
            <w:tcW w:w="1418" w:type="dxa"/>
          </w:tcPr>
          <w:p w14:paraId="057F2670" w14:textId="4AABEC02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□ </w:t>
            </w:r>
            <w:r w:rsidR="00EA514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1000</w:t>
            </w: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kg</w:t>
            </w:r>
          </w:p>
        </w:tc>
        <w:tc>
          <w:tcPr>
            <w:tcW w:w="1559" w:type="dxa"/>
          </w:tcPr>
          <w:p w14:paraId="79F23781" w14:textId="611C1C81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□ </w:t>
            </w:r>
            <w:r w:rsidR="00EA514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1</w:t>
            </w:r>
            <w:r w:rsidR="000B48D9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5</w:t>
            </w:r>
            <w:r w:rsidR="003A25C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</w:t>
            </w:r>
            <w:r w:rsidR="000B48D9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</w:t>
            </w: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kg</w:t>
            </w:r>
          </w:p>
        </w:tc>
        <w:tc>
          <w:tcPr>
            <w:tcW w:w="1559" w:type="dxa"/>
          </w:tcPr>
          <w:p w14:paraId="5C483F21" w14:textId="2F1C05ED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□ </w:t>
            </w:r>
            <w:r w:rsidR="00EA514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2</w:t>
            </w:r>
            <w:r w:rsidR="003A25CE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</w:t>
            </w: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00 kg</w:t>
            </w:r>
          </w:p>
        </w:tc>
        <w:tc>
          <w:tcPr>
            <w:tcW w:w="1696" w:type="dxa"/>
          </w:tcPr>
          <w:p w14:paraId="65405BCD" w14:textId="2D0B48AF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inna wartość……………kg</w:t>
            </w:r>
          </w:p>
        </w:tc>
      </w:tr>
    </w:tbl>
    <w:p w14:paraId="5832ECF3" w14:textId="5F48186B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i/>
          <w:i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(zaznaczyć odpowiedź)</w:t>
      </w:r>
    </w:p>
    <w:p w14:paraId="3292E69D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4C3C129C" w14:textId="3248DC20" w:rsidR="009657ED" w:rsidRPr="00B8332C" w:rsidRDefault="009657ED" w:rsidP="009657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Ilość osób zamieszkująca na nieruchomości:</w:t>
      </w:r>
    </w:p>
    <w:p w14:paraId="0CC86723" w14:textId="77777777" w:rsidR="009657ED" w:rsidRPr="00B8332C" w:rsidRDefault="009657ED" w:rsidP="009657ED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559"/>
        <w:gridCol w:w="1696"/>
      </w:tblGrid>
      <w:tr w:rsidR="009657ED" w:rsidRPr="00B8332C" w14:paraId="5DF200BE" w14:textId="77777777" w:rsidTr="00B72FF6">
        <w:trPr>
          <w:trHeight w:val="422"/>
        </w:trPr>
        <w:tc>
          <w:tcPr>
            <w:tcW w:w="1413" w:type="dxa"/>
          </w:tcPr>
          <w:p w14:paraId="5233E523" w14:textId="6B26E0AD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1 osoba</w:t>
            </w:r>
          </w:p>
        </w:tc>
        <w:tc>
          <w:tcPr>
            <w:tcW w:w="1417" w:type="dxa"/>
          </w:tcPr>
          <w:p w14:paraId="2BEA5F5C" w14:textId="74B610CD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2 osoby</w:t>
            </w:r>
          </w:p>
        </w:tc>
        <w:tc>
          <w:tcPr>
            <w:tcW w:w="1418" w:type="dxa"/>
          </w:tcPr>
          <w:p w14:paraId="59592416" w14:textId="6B552516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3 osoby</w:t>
            </w:r>
          </w:p>
        </w:tc>
        <w:tc>
          <w:tcPr>
            <w:tcW w:w="1559" w:type="dxa"/>
          </w:tcPr>
          <w:p w14:paraId="4BCA4DC3" w14:textId="3C9D6881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4 osoby</w:t>
            </w:r>
          </w:p>
        </w:tc>
        <w:tc>
          <w:tcPr>
            <w:tcW w:w="1559" w:type="dxa"/>
          </w:tcPr>
          <w:p w14:paraId="2B160FA7" w14:textId="29D93DFF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5 osób</w:t>
            </w:r>
          </w:p>
        </w:tc>
        <w:tc>
          <w:tcPr>
            <w:tcW w:w="1696" w:type="dxa"/>
          </w:tcPr>
          <w:p w14:paraId="20CC77D4" w14:textId="77777777" w:rsidR="00A126D4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□ inna</w:t>
            </w:r>
            <w:r w:rsidR="00A126D4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45267DF" w14:textId="77777777" w:rsidR="00A126D4" w:rsidRPr="00B8332C" w:rsidRDefault="00A126D4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</w:p>
          <w:p w14:paraId="62291AB2" w14:textId="6C22EA20" w:rsidR="009657ED" w:rsidRPr="00B8332C" w:rsidRDefault="009657ED" w:rsidP="007510E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</w:pPr>
            <w:r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……</w:t>
            </w:r>
            <w:r w:rsidR="00A126D4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 xml:space="preserve">…… </w:t>
            </w:r>
            <w:r w:rsidR="00AF43A7" w:rsidRPr="00B8332C">
              <w:rPr>
                <w:rFonts w:ascii="Tahoma" w:hAnsi="Tahoma" w:cs="Tahoma"/>
                <w:color w:val="000000"/>
                <w:kern w:val="0"/>
                <w:sz w:val="20"/>
                <w:szCs w:val="20"/>
              </w:rPr>
              <w:t>osób</w:t>
            </w:r>
          </w:p>
        </w:tc>
      </w:tr>
    </w:tbl>
    <w:p w14:paraId="2B17273B" w14:textId="77777777" w:rsidR="009657ED" w:rsidRPr="00B8332C" w:rsidRDefault="009657ED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kern w:val="0"/>
          <w:sz w:val="20"/>
          <w:szCs w:val="20"/>
        </w:rPr>
      </w:pPr>
    </w:p>
    <w:p w14:paraId="1E94CE5F" w14:textId="747A997E" w:rsidR="00AF43A7" w:rsidRPr="00B8332C" w:rsidRDefault="009657ED" w:rsidP="006436A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*bioodpady - ulegające biodegradacji odpady z ogrodów i parków (skoszona trawa, kwiaty,</w:t>
      </w:r>
      <w:r w:rsidR="00934343"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chwasty, liście, igliwie, gałęzie krzaków i żywopłotów, kora) oraz odpady żywności i</w:t>
      </w:r>
      <w:r w:rsidR="00934343"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kuchenne z gospodarstw domowych (resztki żywności pochodzenia roślinnego, obierki,</w:t>
      </w:r>
      <w:r w:rsidR="00934343"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odpady z warzyw i owoców, skorupki, fusy z kawy i herbaty itp.).</w:t>
      </w:r>
    </w:p>
    <w:p w14:paraId="0CCF45BB" w14:textId="0295D3DF" w:rsidR="00A126D4" w:rsidRPr="00B8332C" w:rsidRDefault="00A126D4" w:rsidP="00A126D4">
      <w:pPr>
        <w:pStyle w:val="NormalnyWeb"/>
        <w:rPr>
          <w:rFonts w:ascii="Tahoma" w:hAnsi="Tahoma" w:cs="Tahoma"/>
          <w:b/>
          <w:bCs/>
          <w:sz w:val="20"/>
          <w:szCs w:val="20"/>
        </w:rPr>
      </w:pPr>
      <w:r w:rsidRPr="00B8332C">
        <w:rPr>
          <w:rFonts w:ascii="Tahoma" w:hAnsi="Tahoma" w:cs="Tahoma"/>
          <w:b/>
          <w:bCs/>
          <w:color w:val="000000"/>
          <w:sz w:val="20"/>
          <w:szCs w:val="20"/>
        </w:rPr>
        <w:t xml:space="preserve">Wypełnioną ankietę należy w terminie do </w:t>
      </w:r>
      <w:r w:rsidR="00CE3CC9">
        <w:rPr>
          <w:rFonts w:ascii="Tahoma" w:hAnsi="Tahoma" w:cs="Tahoma"/>
          <w:b/>
          <w:bCs/>
          <w:color w:val="000000"/>
          <w:sz w:val="20"/>
          <w:szCs w:val="20"/>
        </w:rPr>
        <w:t>17 lipca</w:t>
      </w:r>
      <w:r w:rsidRPr="00B8332C">
        <w:rPr>
          <w:rFonts w:ascii="Tahoma" w:hAnsi="Tahoma" w:cs="Tahoma"/>
          <w:b/>
          <w:bCs/>
          <w:color w:val="000000"/>
          <w:sz w:val="20"/>
          <w:szCs w:val="20"/>
        </w:rPr>
        <w:t xml:space="preserve"> 2026</w:t>
      </w:r>
      <w:r w:rsidR="00B8332C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B8332C">
        <w:rPr>
          <w:rFonts w:ascii="Tahoma" w:hAnsi="Tahoma" w:cs="Tahoma"/>
          <w:b/>
          <w:bCs/>
          <w:color w:val="000000"/>
          <w:sz w:val="20"/>
          <w:szCs w:val="20"/>
        </w:rPr>
        <w:t>r.</w:t>
      </w:r>
    </w:p>
    <w:p w14:paraId="06B2C9BD" w14:textId="084A906B" w:rsidR="00A126D4" w:rsidRPr="00B8332C" w:rsidRDefault="00A126D4" w:rsidP="00934343">
      <w:pPr>
        <w:pStyle w:val="Bezodstpw"/>
        <w:ind w:left="142" w:hanging="142"/>
        <w:rPr>
          <w:rFonts w:ascii="Tahoma" w:hAnsi="Tahoma" w:cs="Tahoma"/>
          <w:i/>
          <w:iCs/>
          <w:sz w:val="20"/>
          <w:szCs w:val="20"/>
        </w:rPr>
      </w:pPr>
      <w:r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 xml:space="preserve">- </w:t>
      </w:r>
      <w:r w:rsidR="00934343"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 xml:space="preserve">przekazać </w:t>
      </w:r>
      <w:r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 xml:space="preserve">osobiście do Urzędu Miasta Bielsk Podlaski, ul. Kopernika 1, 17-100 Bielsk Podlaski – biuro podawcze, </w:t>
      </w:r>
    </w:p>
    <w:p w14:paraId="13F210FC" w14:textId="086E3DA6" w:rsidR="00A126D4" w:rsidRPr="00B8332C" w:rsidRDefault="00A126D4" w:rsidP="00934343">
      <w:pPr>
        <w:pStyle w:val="Bezodstpw"/>
        <w:ind w:left="142" w:hanging="142"/>
        <w:rPr>
          <w:rFonts w:ascii="Tahoma" w:hAnsi="Tahoma" w:cs="Tahoma"/>
          <w:i/>
          <w:iCs/>
          <w:sz w:val="20"/>
          <w:szCs w:val="20"/>
        </w:rPr>
      </w:pPr>
      <w:r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>-</w:t>
      </w:r>
      <w:r w:rsidR="00934343"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 xml:space="preserve"> wysłać</w:t>
      </w:r>
      <w:r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 xml:space="preserve"> pocztą na adres: Urzędu Miasta Bielsk Podlaski, ul. Kopernika 1, 17-100 Bielsk Podlaski, </w:t>
      </w:r>
    </w:p>
    <w:p w14:paraId="4882454D" w14:textId="1B686AE0" w:rsidR="00A126D4" w:rsidRPr="00B8332C" w:rsidRDefault="00A126D4" w:rsidP="00934343">
      <w:pPr>
        <w:pStyle w:val="Bezodstpw"/>
        <w:ind w:left="142" w:hanging="142"/>
        <w:rPr>
          <w:rFonts w:ascii="Tahoma" w:hAnsi="Tahoma" w:cs="Tahoma"/>
          <w:i/>
          <w:iCs/>
          <w:sz w:val="20"/>
          <w:szCs w:val="20"/>
        </w:rPr>
      </w:pPr>
      <w:r w:rsidRPr="00B8332C">
        <w:rPr>
          <w:rStyle w:val="Uwydatnienie"/>
          <w:rFonts w:ascii="Tahoma" w:hAnsi="Tahoma" w:cs="Tahoma"/>
          <w:i w:val="0"/>
          <w:iCs w:val="0"/>
          <w:sz w:val="20"/>
          <w:szCs w:val="20"/>
        </w:rPr>
        <w:t>- przesłać na adres e-mail: um@bielsk-podlaski.pl</w:t>
      </w:r>
    </w:p>
    <w:p w14:paraId="09631B72" w14:textId="4CE58F87" w:rsidR="00FA036C" w:rsidRPr="00B8332C" w:rsidRDefault="00FA036C" w:rsidP="00FA03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W przypadku pytań proszę o kontakt pod nr: </w:t>
      </w:r>
      <w:r w:rsidR="00EC6BA8" w:rsidRPr="00B8332C">
        <w:rPr>
          <w:rFonts w:ascii="Tahoma" w:hAnsi="Tahoma" w:cs="Tahoma"/>
          <w:color w:val="000000"/>
          <w:kern w:val="0"/>
          <w:sz w:val="20"/>
          <w:szCs w:val="20"/>
        </w:rPr>
        <w:t>85 731 81 57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.</w:t>
      </w:r>
    </w:p>
    <w:p w14:paraId="064CD679" w14:textId="77777777" w:rsidR="00AF43A7" w:rsidRPr="00B8332C" w:rsidRDefault="00AF43A7" w:rsidP="00FA036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</w:p>
    <w:p w14:paraId="0C54BF65" w14:textId="536A1204" w:rsidR="009657ED" w:rsidRPr="00B8332C" w:rsidRDefault="009657ED" w:rsidP="009343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Dane zawarte w ankiecie będą wykorzystywane przez Urząd </w:t>
      </w:r>
      <w:r w:rsidR="00EC6BA8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Miasta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przy obliczeniu</w:t>
      </w:r>
      <w:r w:rsidR="00934343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osiągniętego poziomu przygotowania do ponownego użycia i recyklingu odpadów</w:t>
      </w:r>
      <w:r w:rsidR="00934343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komunalnych (art. 3b ustawy z dnia 13 września 1996 r. o utrzymaniu czystości i porządku</w:t>
      </w:r>
      <w:r w:rsidR="00AF43A7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w gminach (Dz.U. z 202</w:t>
      </w:r>
      <w:r w:rsidR="00EC6BA8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5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r. poz.</w:t>
      </w:r>
      <w:r w:rsid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</w:t>
      </w:r>
      <w:r w:rsidR="00EC6BA8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733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). Dane dotyczące zagospodarowania bioodpadów</w:t>
      </w:r>
      <w:r w:rsidR="00AF43A7"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b/>
          <w:bCs/>
          <w:color w:val="000000"/>
          <w:kern w:val="0"/>
          <w:sz w:val="20"/>
          <w:szCs w:val="20"/>
        </w:rPr>
        <w:t>przez mieszkańców zostaną uwzględnione przy obliczeniu wskaźników sprawozdawczych.</w:t>
      </w:r>
    </w:p>
    <w:p w14:paraId="71930002" w14:textId="77777777" w:rsidR="00AF43A7" w:rsidRPr="00B8332C" w:rsidRDefault="00AF43A7" w:rsidP="009343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kern w:val="0"/>
          <w:sz w:val="20"/>
          <w:szCs w:val="20"/>
        </w:rPr>
      </w:pPr>
    </w:p>
    <w:p w14:paraId="5669F954" w14:textId="53EECBFA" w:rsidR="009657ED" w:rsidRPr="00B8332C" w:rsidRDefault="009657ED" w:rsidP="00B833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kern w:val="0"/>
          <w:sz w:val="20"/>
          <w:szCs w:val="20"/>
        </w:rPr>
      </w:pPr>
      <w:r w:rsidRPr="00B8332C">
        <w:rPr>
          <w:rFonts w:ascii="Tahoma" w:hAnsi="Tahoma" w:cs="Tahoma"/>
          <w:color w:val="000000"/>
          <w:kern w:val="0"/>
          <w:sz w:val="20"/>
          <w:szCs w:val="20"/>
        </w:rPr>
        <w:t>Oświadczam, iż zapoznałem/zapoznałam się z Klauzulą informacyjną o przetwarzaniu</w:t>
      </w:r>
      <w:r w:rsidR="00B8332C"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danych</w:t>
      </w:r>
      <w:r w:rsidR="00B8332C" w:rsidRPr="00B8332C">
        <w:rPr>
          <w:rFonts w:ascii="Tahoma" w:hAnsi="Tahoma" w:cs="Tahoma"/>
          <w:color w:val="000000"/>
          <w:kern w:val="0"/>
          <w:sz w:val="20"/>
          <w:szCs w:val="20"/>
        </w:rPr>
        <w:t xml:space="preserve"> </w:t>
      </w:r>
      <w:r w:rsidRPr="00B8332C">
        <w:rPr>
          <w:rFonts w:ascii="Tahoma" w:hAnsi="Tahoma" w:cs="Tahoma"/>
          <w:color w:val="000000"/>
          <w:kern w:val="0"/>
          <w:sz w:val="20"/>
          <w:szCs w:val="20"/>
        </w:rPr>
        <w:t>osobowych, zamieszczonej poniżej.</w:t>
      </w:r>
    </w:p>
    <w:p w14:paraId="7AF2DA65" w14:textId="77777777" w:rsidR="00AF43A7" w:rsidRDefault="00AF43A7" w:rsidP="00965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1C483C3" w14:textId="77777777" w:rsidR="00AF43A7" w:rsidRDefault="00AF43A7" w:rsidP="00965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</w:t>
      </w:r>
    </w:p>
    <w:p w14:paraId="3A8EDF83" w14:textId="56CEE3A8" w:rsidR="009657ED" w:rsidRPr="009657ED" w:rsidRDefault="00AF43A7" w:rsidP="00965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</w:t>
      </w:r>
      <w:r w:rsidR="009657ED" w:rsidRPr="009657ED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……………………………………………</w:t>
      </w:r>
    </w:p>
    <w:p w14:paraId="16216FD2" w14:textId="4EA035DB" w:rsidR="009657ED" w:rsidRPr="00B8332C" w:rsidRDefault="00AF43A7" w:rsidP="009657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kern w:val="0"/>
          <w:sz w:val="18"/>
          <w:szCs w:val="18"/>
        </w:rPr>
      </w:pPr>
      <w:r w:rsidRPr="00B8332C">
        <w:rPr>
          <w:rFonts w:ascii="Tahoma" w:hAnsi="Tahoma" w:cs="Tahoma"/>
          <w:i/>
          <w:iCs/>
          <w:color w:val="000000"/>
          <w:kern w:val="0"/>
          <w:sz w:val="18"/>
          <w:szCs w:val="18"/>
        </w:rPr>
        <w:t xml:space="preserve">                                                                        </w:t>
      </w:r>
      <w:r w:rsidR="00B8332C">
        <w:rPr>
          <w:rFonts w:ascii="Tahoma" w:hAnsi="Tahoma" w:cs="Tahoma"/>
          <w:i/>
          <w:iCs/>
          <w:color w:val="000000"/>
          <w:kern w:val="0"/>
          <w:sz w:val="18"/>
          <w:szCs w:val="18"/>
        </w:rPr>
        <w:t xml:space="preserve">            </w:t>
      </w:r>
      <w:r w:rsidR="009657ED" w:rsidRPr="00B8332C">
        <w:rPr>
          <w:rFonts w:ascii="Tahoma" w:hAnsi="Tahoma" w:cs="Tahoma"/>
          <w:i/>
          <w:iCs/>
          <w:color w:val="000000"/>
          <w:kern w:val="0"/>
          <w:sz w:val="18"/>
          <w:szCs w:val="18"/>
        </w:rPr>
        <w:t>Podpis właściciela (użytkownika) nieruchomości</w:t>
      </w:r>
    </w:p>
    <w:p w14:paraId="0C0ADF45" w14:textId="77777777" w:rsidR="00AF43A7" w:rsidRPr="00AF43A7" w:rsidRDefault="00AF43A7" w:rsidP="00965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</w:pPr>
    </w:p>
    <w:p w14:paraId="10CDFE54" w14:textId="77777777" w:rsidR="00924662" w:rsidRDefault="00924662" w:rsidP="00D40F71">
      <w:pPr>
        <w:pStyle w:val="Bezodstpw"/>
        <w:jc w:val="both"/>
        <w:rPr>
          <w:rFonts w:ascii="Tahoma" w:hAnsi="Tahoma" w:cs="Tahoma"/>
          <w:b/>
          <w:sz w:val="18"/>
          <w:szCs w:val="18"/>
        </w:rPr>
      </w:pPr>
    </w:p>
    <w:p w14:paraId="6E67B0B7" w14:textId="77777777" w:rsidR="00A126D4" w:rsidRDefault="00A126D4" w:rsidP="00D40F71">
      <w:pPr>
        <w:pStyle w:val="Bezodstpw"/>
        <w:jc w:val="both"/>
        <w:rPr>
          <w:rFonts w:ascii="Tahoma" w:hAnsi="Tahoma" w:cs="Tahoma"/>
          <w:b/>
          <w:sz w:val="20"/>
          <w:szCs w:val="20"/>
        </w:rPr>
      </w:pPr>
    </w:p>
    <w:p w14:paraId="5DAA8E0C" w14:textId="7512D44E" w:rsidR="00EC6BA8" w:rsidRPr="00A126D4" w:rsidRDefault="00EC6BA8" w:rsidP="00D40F71">
      <w:pPr>
        <w:pStyle w:val="Bezodstpw"/>
        <w:jc w:val="both"/>
        <w:rPr>
          <w:rFonts w:ascii="Tahoma" w:hAnsi="Tahoma" w:cs="Tahoma"/>
          <w:b/>
          <w:sz w:val="20"/>
          <w:szCs w:val="20"/>
        </w:rPr>
      </w:pPr>
      <w:r w:rsidRPr="00A126D4">
        <w:rPr>
          <w:rFonts w:ascii="Tahoma" w:hAnsi="Tahoma" w:cs="Tahoma"/>
          <w:b/>
          <w:sz w:val="20"/>
          <w:szCs w:val="20"/>
        </w:rPr>
        <w:t>Informacja o przetwarzaniu danych osobowych</w:t>
      </w:r>
    </w:p>
    <w:p w14:paraId="73184A48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danych), dalej: RODO informuję, że:</w:t>
      </w:r>
    </w:p>
    <w:p w14:paraId="05E6A9E4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1. Administrator danych:</w:t>
      </w:r>
    </w:p>
    <w:p w14:paraId="7D103B82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>administratorem Pani/Pana danych osobowych jest</w:t>
      </w:r>
      <w:r w:rsidRPr="00A126D4">
        <w:rPr>
          <w:rFonts w:ascii="Tahoma" w:hAnsi="Tahoma" w:cs="Tahoma"/>
          <w:i/>
          <w:color w:val="000000"/>
          <w:sz w:val="18"/>
          <w:szCs w:val="18"/>
        </w:rPr>
        <w:t xml:space="preserve"> Burmistrz Miasta Bielsk Podlaski, ul. Kopernika 1, 17-100 Bielsk Podlaski;</w:t>
      </w:r>
      <w:r w:rsidRPr="00A126D4">
        <w:rPr>
          <w:rFonts w:ascii="Tahoma" w:hAnsi="Tahoma" w:cs="Tahoma"/>
          <w:sz w:val="18"/>
          <w:szCs w:val="18"/>
        </w:rPr>
        <w:t xml:space="preserve"> </w:t>
      </w:r>
    </w:p>
    <w:p w14:paraId="72C7E674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2. Inspektor ochrony danych:</w:t>
      </w:r>
    </w:p>
    <w:p w14:paraId="79E0F6A2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>dane kontaktowe inspektora ochrony danych</w:t>
      </w:r>
      <w:r w:rsidRPr="00A126D4">
        <w:rPr>
          <w:rFonts w:ascii="Tahoma" w:hAnsi="Tahoma" w:cs="Tahoma"/>
          <w:sz w:val="18"/>
          <w:szCs w:val="18"/>
        </w:rPr>
        <w:t xml:space="preserve"> - </w:t>
      </w:r>
      <w:r w:rsidRPr="00A126D4">
        <w:rPr>
          <w:rFonts w:ascii="Tahoma" w:hAnsi="Tahoma" w:cs="Tahoma"/>
          <w:i/>
          <w:sz w:val="18"/>
          <w:szCs w:val="18"/>
        </w:rPr>
        <w:t>Urząd Miasta </w:t>
      </w:r>
      <w:r w:rsidRPr="00A126D4">
        <w:rPr>
          <w:rFonts w:ascii="Tahoma" w:hAnsi="Tahoma" w:cs="Tahoma"/>
          <w:i/>
          <w:color w:val="000000"/>
          <w:sz w:val="18"/>
          <w:szCs w:val="18"/>
        </w:rPr>
        <w:t>Bielsk Podlaski, ul. Kopernika1, 17-100 Bielsk Podlaski;</w:t>
      </w:r>
      <w:r w:rsidRPr="00A126D4">
        <w:rPr>
          <w:rFonts w:ascii="Tahoma" w:hAnsi="Tahoma" w:cs="Tahoma"/>
          <w:i/>
          <w:sz w:val="18"/>
          <w:szCs w:val="18"/>
        </w:rPr>
        <w:t xml:space="preserve"> e-mail: </w:t>
      </w:r>
      <w:hyperlink r:id="rId6" w:history="1">
        <w:r w:rsidRPr="00A126D4">
          <w:rPr>
            <w:rStyle w:val="Hipercze"/>
            <w:rFonts w:ascii="Tahoma" w:hAnsi="Tahoma" w:cs="Tahoma"/>
            <w:color w:val="auto"/>
            <w:sz w:val="18"/>
            <w:szCs w:val="18"/>
          </w:rPr>
          <w:t>iod@bielsk-podlaski.pl</w:t>
        </w:r>
      </w:hyperlink>
      <w:r w:rsidRPr="00A126D4">
        <w:rPr>
          <w:rFonts w:ascii="Tahoma" w:hAnsi="Tahoma" w:cs="Tahoma"/>
          <w:sz w:val="18"/>
          <w:szCs w:val="18"/>
        </w:rPr>
        <w:t>,</w:t>
      </w:r>
      <w:r w:rsidRPr="00A126D4">
        <w:rPr>
          <w:rFonts w:ascii="Tahoma" w:hAnsi="Tahoma" w:cs="Tahoma"/>
          <w:i/>
          <w:sz w:val="18"/>
          <w:szCs w:val="18"/>
        </w:rPr>
        <w:t xml:space="preserve"> tel. </w:t>
      </w:r>
      <w:r w:rsidRPr="00A126D4">
        <w:rPr>
          <w:rFonts w:ascii="Tahoma" w:hAnsi="Tahoma" w:cs="Tahoma"/>
          <w:sz w:val="18"/>
          <w:szCs w:val="18"/>
        </w:rPr>
        <w:t>85 7318139</w:t>
      </w:r>
    </w:p>
    <w:p w14:paraId="4662A6DA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3. Cele przetwarzania danych osobowych:</w:t>
      </w:r>
      <w:r w:rsidRPr="00A126D4">
        <w:rPr>
          <w:rFonts w:ascii="Tahoma" w:hAnsi="Tahoma" w:cs="Tahoma"/>
          <w:i/>
          <w:sz w:val="18"/>
          <w:szCs w:val="18"/>
        </w:rPr>
        <w:t xml:space="preserve"> </w:t>
      </w:r>
    </w:p>
    <w:p w14:paraId="51A7D8BA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 xml:space="preserve">- Przetwarzanie Pani/Pana danych osobowych odbywać się będzie w celu: </w:t>
      </w:r>
      <w:r w:rsidRPr="00A126D4">
        <w:rPr>
          <w:rFonts w:ascii="Tahoma" w:hAnsi="Tahoma" w:cs="Tahoma"/>
          <w:sz w:val="18"/>
          <w:szCs w:val="18"/>
        </w:rPr>
        <w:t>obsługi sprawozdań dotyczących gospodarki odpadami komunalnymi na podstawie ustawy o utrzymaniu czystości i porządku w gminach.</w:t>
      </w:r>
    </w:p>
    <w:p w14:paraId="2F32481D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4. Podstawa prawna przetwarzania:</w:t>
      </w:r>
    </w:p>
    <w:p w14:paraId="370553A2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- Kodeks postępowania administracyjnego (Dz.U. z 2025 r. poz. 1691)</w:t>
      </w:r>
    </w:p>
    <w:p w14:paraId="6266322F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 xml:space="preserve">- ustawa z dnia 13 września 1996 roku o utrzymaniu czystości i porządku w gminach </w:t>
      </w:r>
    </w:p>
    <w:p w14:paraId="05A02818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- w zakresie podania nr telefonu kontaktowego – zgoda wnioskodawcy.</w:t>
      </w:r>
    </w:p>
    <w:p w14:paraId="6C2ECD39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5. Odbiorcy danych:</w:t>
      </w:r>
    </w:p>
    <w:p w14:paraId="5A83FFDD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- Pani/Pana dane osobowe będą przekazane podmiotowi przetwarzającemu, realizującemu na rzecz Burmistrza zadania z zakresu obsługi systemu elektronicznego zarządzania dokumentacją.</w:t>
      </w:r>
    </w:p>
    <w:p w14:paraId="14FB9A61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bookmarkStart w:id="0" w:name="_Toc505780039"/>
      <w:r w:rsidRPr="00A126D4">
        <w:rPr>
          <w:rFonts w:ascii="Tahoma" w:hAnsi="Tahoma" w:cs="Tahoma"/>
          <w:sz w:val="18"/>
          <w:szCs w:val="18"/>
        </w:rPr>
        <w:t>6. Przekazanie danych do państwa trzeciego/organizacji międzynarodowej:</w:t>
      </w:r>
      <w:bookmarkEnd w:id="0"/>
    </w:p>
    <w:p w14:paraId="135E2D98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>- Pani/Pana dane osobowe nie będą przekazywane do państwa trzeciego/organizacji międzynarodowej.</w:t>
      </w:r>
      <w:bookmarkStart w:id="1" w:name="_Toc505780038"/>
    </w:p>
    <w:p w14:paraId="1F07D618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7. Okres przechowywania danych osobowych:</w:t>
      </w:r>
      <w:bookmarkEnd w:id="1"/>
      <w:r w:rsidRPr="00A126D4">
        <w:rPr>
          <w:rFonts w:ascii="Tahoma" w:hAnsi="Tahoma" w:cs="Tahoma"/>
          <w:sz w:val="18"/>
          <w:szCs w:val="18"/>
        </w:rPr>
        <w:t xml:space="preserve"> </w:t>
      </w:r>
    </w:p>
    <w:p w14:paraId="0AAD2133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 xml:space="preserve">- Pani/Pana dane będą przechowywane przez okres </w:t>
      </w:r>
      <w:r w:rsidRPr="00A126D4">
        <w:rPr>
          <w:rFonts w:ascii="Tahoma" w:hAnsi="Tahoma" w:cs="Tahoma"/>
          <w:sz w:val="18"/>
          <w:szCs w:val="18"/>
        </w:rPr>
        <w:t>5 lat (kategoria archiwalna B5)</w:t>
      </w:r>
    </w:p>
    <w:p w14:paraId="2EDF6A22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8. Prawo dostępu do danych osobowych:</w:t>
      </w:r>
    </w:p>
    <w:p w14:paraId="4BF77491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>- Posiada Pani/Pan prawo dostępu do treści swoich danych osobowych i prawo do ich sprostowania.</w:t>
      </w:r>
    </w:p>
    <w:p w14:paraId="6F3FACD3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- W kwestii dotyczącej podania nr telefonu posiada Pan/Pani prawo do usunięcia tej informacji, prawo do cofnięcia zgody (na przetwarzanie danych), prawo do wniesienia sprzeciwu wobec przetwarzania oraz prawo do ograniczenia ich przetwarzania.</w:t>
      </w:r>
    </w:p>
    <w:p w14:paraId="78D605CC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9. Prawo wniesienia skargi do organu nadzorczego:</w:t>
      </w:r>
    </w:p>
    <w:p w14:paraId="45A959B9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>Przysługuje Pani/Panu prawo wniesienia skargi do organu nadzorczego jakim jest Prezes Urzędu Ochrony Danych Osobowych, gdy uzna Pani/Pan, że przetwarzanie dotyczących Pani/Pana danych osobowych narusza przepisy RODO</w:t>
      </w:r>
      <w:r w:rsidRPr="00A126D4">
        <w:rPr>
          <w:rFonts w:ascii="Tahoma" w:hAnsi="Tahoma" w:cs="Tahoma"/>
          <w:sz w:val="18"/>
          <w:szCs w:val="18"/>
        </w:rPr>
        <w:t>.</w:t>
      </w:r>
    </w:p>
    <w:p w14:paraId="0CE3D65E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10.Konsekwencje niepodania danych osobowych:</w:t>
      </w:r>
    </w:p>
    <w:p w14:paraId="1BA3848E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 xml:space="preserve">Podanie przez Panią/Pana danych osobowych jest wymogiem ustawowym, konsekwencją niepodania danych będzie wszczęcie postępowania w celu nakazania w drodze decyzji obowiązków wynikających z ustawy. </w:t>
      </w:r>
    </w:p>
    <w:p w14:paraId="6B20FC19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sz w:val="18"/>
          <w:szCs w:val="18"/>
        </w:rPr>
      </w:pPr>
      <w:r w:rsidRPr="00A126D4">
        <w:rPr>
          <w:rFonts w:ascii="Tahoma" w:hAnsi="Tahoma" w:cs="Tahoma"/>
          <w:sz w:val="18"/>
          <w:szCs w:val="18"/>
        </w:rPr>
        <w:t>11. Zautomatyzowane podejmowanie decyzji, profilowanie:</w:t>
      </w:r>
    </w:p>
    <w:p w14:paraId="6B7433FB" w14:textId="77777777" w:rsidR="00EC6BA8" w:rsidRPr="00A126D4" w:rsidRDefault="00EC6BA8" w:rsidP="00D40F71">
      <w:pPr>
        <w:pStyle w:val="Bezodstpw"/>
        <w:jc w:val="both"/>
        <w:rPr>
          <w:rFonts w:ascii="Tahoma" w:hAnsi="Tahoma" w:cs="Tahoma"/>
          <w:i/>
          <w:sz w:val="18"/>
          <w:szCs w:val="18"/>
        </w:rPr>
      </w:pPr>
      <w:r w:rsidRPr="00A126D4">
        <w:rPr>
          <w:rFonts w:ascii="Tahoma" w:hAnsi="Tahoma" w:cs="Tahoma"/>
          <w:i/>
          <w:sz w:val="18"/>
          <w:szCs w:val="18"/>
        </w:rPr>
        <w:t xml:space="preserve">Pani/Pana dane osobowe nie będą przetwarzane w sposób zautomatyzowany i nie będą profilowane. </w:t>
      </w:r>
    </w:p>
    <w:p w14:paraId="420941C1" w14:textId="7C68DB1B" w:rsidR="00647799" w:rsidRDefault="00647799" w:rsidP="00EC6BA8">
      <w:pPr>
        <w:jc w:val="both"/>
        <w:rPr>
          <w:sz w:val="20"/>
          <w:szCs w:val="20"/>
        </w:rPr>
      </w:pPr>
    </w:p>
    <w:p w14:paraId="47016DFB" w14:textId="77777777" w:rsidR="00B77605" w:rsidRDefault="00B77605" w:rsidP="00EC6BA8">
      <w:pPr>
        <w:jc w:val="both"/>
        <w:rPr>
          <w:sz w:val="20"/>
          <w:szCs w:val="20"/>
        </w:rPr>
      </w:pPr>
    </w:p>
    <w:p w14:paraId="1B2BB8C7" w14:textId="77777777" w:rsidR="00B77605" w:rsidRDefault="00B77605" w:rsidP="00EC6BA8">
      <w:pPr>
        <w:jc w:val="both"/>
        <w:rPr>
          <w:sz w:val="20"/>
          <w:szCs w:val="20"/>
        </w:rPr>
      </w:pPr>
    </w:p>
    <w:p w14:paraId="3E682A0E" w14:textId="77777777" w:rsidR="004343E4" w:rsidRDefault="004343E4" w:rsidP="00874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1213E5F" w14:textId="433AB615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lastRenderedPageBreak/>
        <w:t>Jak wypełnić ankietę dotyczącą kompostowania bioodpadów?</w:t>
      </w:r>
    </w:p>
    <w:p w14:paraId="2362C4D0" w14:textId="19D0EBDC" w:rsidR="00874B54" w:rsidRPr="004343E4" w:rsidRDefault="004343E4" w:rsidP="004343E4">
      <w:pPr>
        <w:spacing w:before="100" w:beforeAutospacing="1" w:after="100" w:afterAutospacing="1" w:line="276" w:lineRule="auto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 xml:space="preserve">1. </w:t>
      </w:r>
      <w:r w:rsidR="00874B54"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Bioodpady kuchenne i odpady żywności</w:t>
      </w:r>
    </w:p>
    <w:p w14:paraId="1F25349C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Przyjmuje się, że jedna osoba wytwarza średnio około </w:t>
      </w: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106 kg bioodpadów kuchennych rocznie</w:t>
      </w: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 Są to m.in. obierki warzyw i owoców, resztki żywności pochodzenia roślinnego, fusy z kawy i herbaty oraz inne odpady biodegradowalne trafiające do kompostownika.</w:t>
      </w:r>
    </w:p>
    <w:p w14:paraId="715FFE5D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Przykład:</w:t>
      </w: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br/>
        <w:t>Rodzina licząca 4 osoby wytwarza rocznie około:</w:t>
      </w:r>
    </w:p>
    <w:p w14:paraId="0AAE30BF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4 osoby × 106 kg/osobę/rok = </w:t>
      </w: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424 kg bioodpadów kuchennych</w:t>
      </w:r>
    </w:p>
    <w:p w14:paraId="5790C5B5" w14:textId="10F0F609" w:rsidR="00874B54" w:rsidRPr="004343E4" w:rsidRDefault="00C257BA" w:rsidP="004343E4">
      <w:pPr>
        <w:spacing w:before="100" w:beforeAutospacing="1" w:after="100" w:afterAutospacing="1" w:line="276" w:lineRule="auto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 xml:space="preserve">2. </w:t>
      </w:r>
      <w:r w:rsidR="00874B54"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Bioodpady z ogrodów i terenów zielonych</w:t>
      </w:r>
    </w:p>
    <w:p w14:paraId="67FDA50A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Do bioodpadów zielonych zalicza się m.in. skoszoną trawę, liście, chwasty, rozdrobnione gałęzie oraz pozostałości roślinne z pielęgnacji ogrodu.</w:t>
      </w:r>
    </w:p>
    <w:p w14:paraId="08B16D3E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Zgodnie z metodyką Instytutu Ochrony Środowiska przyjmuje się wskaźnik:</w:t>
      </w:r>
    </w:p>
    <w:p w14:paraId="19B899A0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2,84 kg bioodpadów zielonych na 1 m² terenów zielonych rocznie.</w:t>
      </w:r>
    </w:p>
    <w:p w14:paraId="59EA4825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Przykład:</w:t>
      </w: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br/>
        <w:t>Jeżeli powierzchnia terenów zielonych na działce wynosi około 500 m², roczna ilość wytwarzanych bioodpadów zielonych wyniesie:</w:t>
      </w:r>
    </w:p>
    <w:p w14:paraId="0BDE960D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500 m² × 2,84 kg/m²/rok = </w:t>
      </w:r>
      <w:r w:rsidRPr="004343E4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1 420 kg bioodpadów zielonych rocznie</w:t>
      </w:r>
    </w:p>
    <w:p w14:paraId="752F25B2" w14:textId="77777777" w:rsidR="00874B54" w:rsidRPr="004343E4" w:rsidRDefault="00874B54" w:rsidP="004343E4">
      <w:pPr>
        <w:spacing w:before="100" w:beforeAutospacing="1" w:after="100" w:afterAutospacing="1" w:line="276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4343E4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Należy pamiętać, że rzeczywista ilość bioodpadów może różnić się w zależności od wielkości i sposobu zagospodarowania działki, rodzaju roślinności oraz intensywności pielęgnacji terenów zielonych.</w:t>
      </w:r>
    </w:p>
    <w:p w14:paraId="0F156261" w14:textId="77777777" w:rsidR="00172437" w:rsidRDefault="00172437" w:rsidP="00A05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275B82" w14:textId="77777777" w:rsidR="00172437" w:rsidRPr="002809CA" w:rsidRDefault="00172437" w:rsidP="00A05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05D805" w14:textId="77777777" w:rsidR="00D40F71" w:rsidRDefault="00D40F71" w:rsidP="00B77605">
      <w:pPr>
        <w:jc w:val="both"/>
        <w:rPr>
          <w:sz w:val="20"/>
          <w:szCs w:val="20"/>
        </w:rPr>
      </w:pPr>
    </w:p>
    <w:p w14:paraId="58569AA2" w14:textId="77777777" w:rsidR="00D40F71" w:rsidRDefault="00D40F71" w:rsidP="00B77605">
      <w:pPr>
        <w:jc w:val="both"/>
        <w:rPr>
          <w:sz w:val="20"/>
          <w:szCs w:val="20"/>
        </w:rPr>
      </w:pPr>
    </w:p>
    <w:p w14:paraId="7C5576A0" w14:textId="77777777" w:rsidR="00924662" w:rsidRDefault="00924662" w:rsidP="00B77605">
      <w:pPr>
        <w:jc w:val="both"/>
        <w:rPr>
          <w:sz w:val="20"/>
          <w:szCs w:val="20"/>
        </w:rPr>
      </w:pPr>
    </w:p>
    <w:p w14:paraId="3190F1AF" w14:textId="024CAE9C" w:rsidR="00B77605" w:rsidRPr="002E4387" w:rsidRDefault="00B77605" w:rsidP="00B77605">
      <w:pPr>
        <w:jc w:val="both"/>
        <w:rPr>
          <w:sz w:val="20"/>
          <w:szCs w:val="20"/>
        </w:rPr>
      </w:pPr>
    </w:p>
    <w:sectPr w:rsidR="00B77605" w:rsidRPr="002E4387" w:rsidSect="00D40F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2803"/>
    <w:multiLevelType w:val="multilevel"/>
    <w:tmpl w:val="5DE0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24A31"/>
    <w:multiLevelType w:val="hybridMultilevel"/>
    <w:tmpl w:val="1F24265C"/>
    <w:lvl w:ilvl="0" w:tplc="F30A69E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C9D"/>
    <w:multiLevelType w:val="multilevel"/>
    <w:tmpl w:val="77FA0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322C5E"/>
    <w:multiLevelType w:val="multilevel"/>
    <w:tmpl w:val="8CD09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53412">
    <w:abstractNumId w:val="2"/>
  </w:num>
  <w:num w:numId="2" w16cid:durableId="1058896444">
    <w:abstractNumId w:val="3"/>
  </w:num>
  <w:num w:numId="3" w16cid:durableId="5834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07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D"/>
    <w:rsid w:val="00062FCC"/>
    <w:rsid w:val="000B48D9"/>
    <w:rsid w:val="00172437"/>
    <w:rsid w:val="001A3298"/>
    <w:rsid w:val="001B5A50"/>
    <w:rsid w:val="00292B4E"/>
    <w:rsid w:val="002E4387"/>
    <w:rsid w:val="00374571"/>
    <w:rsid w:val="003A25CE"/>
    <w:rsid w:val="0040549D"/>
    <w:rsid w:val="004343E4"/>
    <w:rsid w:val="004408C1"/>
    <w:rsid w:val="0049148C"/>
    <w:rsid w:val="0052721E"/>
    <w:rsid w:val="00633166"/>
    <w:rsid w:val="006436AD"/>
    <w:rsid w:val="00647799"/>
    <w:rsid w:val="00675346"/>
    <w:rsid w:val="006D5C56"/>
    <w:rsid w:val="00770FCD"/>
    <w:rsid w:val="007F0D70"/>
    <w:rsid w:val="00843661"/>
    <w:rsid w:val="00874B54"/>
    <w:rsid w:val="008C58BC"/>
    <w:rsid w:val="00924662"/>
    <w:rsid w:val="00934343"/>
    <w:rsid w:val="009657ED"/>
    <w:rsid w:val="009D2493"/>
    <w:rsid w:val="00A05824"/>
    <w:rsid w:val="00A126D4"/>
    <w:rsid w:val="00AB07ED"/>
    <w:rsid w:val="00AD7F35"/>
    <w:rsid w:val="00AF43A7"/>
    <w:rsid w:val="00B3127D"/>
    <w:rsid w:val="00B44548"/>
    <w:rsid w:val="00B50716"/>
    <w:rsid w:val="00B6137C"/>
    <w:rsid w:val="00B72FF6"/>
    <w:rsid w:val="00B77605"/>
    <w:rsid w:val="00B8332C"/>
    <w:rsid w:val="00C257BA"/>
    <w:rsid w:val="00CB0C0F"/>
    <w:rsid w:val="00CE3CC9"/>
    <w:rsid w:val="00D40F71"/>
    <w:rsid w:val="00EA40E0"/>
    <w:rsid w:val="00EA514E"/>
    <w:rsid w:val="00EC6BA8"/>
    <w:rsid w:val="00F22BF1"/>
    <w:rsid w:val="00FA036C"/>
    <w:rsid w:val="00FD2DA0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1E7E"/>
  <w15:chartTrackingRefBased/>
  <w15:docId w15:val="{AAA3C12C-FDAE-4888-98ED-AF68B58C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57ED"/>
    <w:pPr>
      <w:ind w:left="720"/>
      <w:contextualSpacing/>
    </w:pPr>
  </w:style>
  <w:style w:type="table" w:styleId="Tabela-Siatka">
    <w:name w:val="Table Grid"/>
    <w:basedOn w:val="Standardowy"/>
    <w:uiPriority w:val="39"/>
    <w:rsid w:val="0096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647799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EC6BA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C6B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1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12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ielsk-podla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FA66-24D3-40E6-9184-819CB868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Jałoszyńska-Zielazna</dc:creator>
  <cp:keywords/>
  <dc:description/>
  <cp:lastModifiedBy>Jolanta Chomańska</cp:lastModifiedBy>
  <cp:revision>18</cp:revision>
  <cp:lastPrinted>2026-06-23T07:36:00Z</cp:lastPrinted>
  <dcterms:created xsi:type="dcterms:W3CDTF">2026-06-15T11:07:00Z</dcterms:created>
  <dcterms:modified xsi:type="dcterms:W3CDTF">2026-06-23T08:51:00Z</dcterms:modified>
</cp:coreProperties>
</file>